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38CC" w:rsidP="4D196DBC" w:rsidRDefault="00E33999" w14:paraId="42D556D2" w14:textId="0DBB6BD3">
      <w:pPr>
        <w:spacing w:after="0"/>
        <w:jc w:val="center"/>
        <w:rPr>
          <w:b w:val="1"/>
          <w:bCs w:val="1"/>
          <w:sz w:val="25"/>
          <w:szCs w:val="25"/>
        </w:rPr>
      </w:pPr>
      <w:r w:rsidRPr="541DE6E8" w:rsidR="00E33999">
        <w:rPr>
          <w:b w:val="1"/>
          <w:bCs w:val="1"/>
          <w:sz w:val="25"/>
          <w:szCs w:val="25"/>
        </w:rPr>
        <w:t>Jo</w:t>
      </w:r>
      <w:r w:rsidRPr="541DE6E8" w:rsidR="00B738CC">
        <w:rPr>
          <w:b w:val="1"/>
          <w:bCs w:val="1"/>
          <w:sz w:val="25"/>
          <w:szCs w:val="25"/>
        </w:rPr>
        <w:t xml:space="preserve">hn Bowley and Sherwood </w:t>
      </w:r>
      <w:r w:rsidRPr="541DE6E8" w:rsidR="00B738CC">
        <w:rPr>
          <w:b w:val="1"/>
          <w:bCs w:val="1"/>
          <w:sz w:val="25"/>
          <w:szCs w:val="25"/>
        </w:rPr>
        <w:t>Almshouses</w:t>
      </w:r>
      <w:r w:rsidRPr="541DE6E8" w:rsidR="001125ED">
        <w:rPr>
          <w:b w:val="1"/>
          <w:bCs w:val="1"/>
          <w:sz w:val="25"/>
          <w:szCs w:val="25"/>
        </w:rPr>
        <w:t xml:space="preserve"> </w:t>
      </w:r>
      <w:r w:rsidRPr="541DE6E8" w:rsidR="4AFB477C">
        <w:rPr>
          <w:b w:val="1"/>
          <w:bCs w:val="1"/>
          <w:sz w:val="25"/>
          <w:szCs w:val="25"/>
        </w:rPr>
        <w:t>-</w:t>
      </w:r>
      <w:bookmarkStart w:name="_Hlk125360592" w:id="0"/>
      <w:r w:rsidRPr="541DE6E8" w:rsidR="00367960">
        <w:rPr>
          <w:b w:val="1"/>
          <w:bCs w:val="1"/>
          <w:sz w:val="25"/>
          <w:szCs w:val="25"/>
        </w:rPr>
        <w:t>Tenant Satisfaction Survey</w:t>
      </w:r>
      <w:r w:rsidRPr="541DE6E8" w:rsidR="00B738CC">
        <w:rPr>
          <w:b w:val="1"/>
          <w:bCs w:val="1"/>
          <w:sz w:val="25"/>
          <w:szCs w:val="25"/>
        </w:rPr>
        <w:t xml:space="preserve"> </w:t>
      </w:r>
      <w:r w:rsidRPr="541DE6E8" w:rsidR="00545115">
        <w:rPr>
          <w:b w:val="1"/>
          <w:bCs w:val="1"/>
          <w:sz w:val="25"/>
          <w:szCs w:val="25"/>
        </w:rPr>
        <w:t>202</w:t>
      </w:r>
      <w:r w:rsidRPr="541DE6E8" w:rsidR="11E0DCC6">
        <w:rPr>
          <w:b w:val="1"/>
          <w:bCs w:val="1"/>
          <w:sz w:val="25"/>
          <w:szCs w:val="25"/>
        </w:rPr>
        <w:t>6</w:t>
      </w:r>
    </w:p>
    <w:p w:rsidR="179EE0BB" w:rsidP="541DE6E8" w:rsidRDefault="179EE0BB" w14:paraId="0FC2D769" w14:textId="25F7297A">
      <w:pPr>
        <w:spacing w:after="0"/>
        <w:jc w:val="center"/>
        <w:rPr>
          <w:b w:val="0"/>
          <w:bCs w:val="0"/>
          <w:sz w:val="25"/>
          <w:szCs w:val="25"/>
        </w:rPr>
      </w:pPr>
      <w:r w:rsidRPr="541DE6E8" w:rsidR="179EE0BB">
        <w:rPr>
          <w:b w:val="0"/>
          <w:bCs w:val="0"/>
          <w:sz w:val="25"/>
          <w:szCs w:val="25"/>
        </w:rPr>
        <w:t>The Table below details the results of the survey undertaken by Mrs Braid and Mr Ind.</w:t>
      </w:r>
      <w:r w:rsidRPr="541DE6E8" w:rsidR="7E76BC4E">
        <w:rPr>
          <w:b w:val="0"/>
          <w:bCs w:val="0"/>
          <w:sz w:val="25"/>
          <w:szCs w:val="25"/>
        </w:rPr>
        <w:t xml:space="preserve"> </w:t>
      </w:r>
      <w:r w:rsidRPr="541DE6E8" w:rsidR="179EE0BB">
        <w:rPr>
          <w:b w:val="0"/>
          <w:bCs w:val="0"/>
          <w:sz w:val="25"/>
          <w:szCs w:val="25"/>
        </w:rPr>
        <w:t xml:space="preserve">Only 13 properties were </w:t>
      </w:r>
      <w:r w:rsidRPr="541DE6E8" w:rsidR="18CFCEC8">
        <w:rPr>
          <w:b w:val="0"/>
          <w:bCs w:val="0"/>
          <w:sz w:val="25"/>
          <w:szCs w:val="25"/>
        </w:rPr>
        <w:t>included</w:t>
      </w:r>
      <w:r w:rsidRPr="541DE6E8" w:rsidR="179EE0BB">
        <w:rPr>
          <w:b w:val="0"/>
          <w:bCs w:val="0"/>
          <w:sz w:val="25"/>
          <w:szCs w:val="25"/>
        </w:rPr>
        <w:t xml:space="preserve"> in this survey as one property was empt</w:t>
      </w:r>
      <w:r w:rsidRPr="541DE6E8" w:rsidR="3F08D547">
        <w:rPr>
          <w:b w:val="0"/>
          <w:bCs w:val="0"/>
          <w:sz w:val="25"/>
          <w:szCs w:val="25"/>
        </w:rPr>
        <w:t>y and residents in two properties declined to take part for health reasons</w:t>
      </w:r>
      <w:r w:rsidRPr="541DE6E8" w:rsidR="179EE0BB">
        <w:rPr>
          <w:b w:val="0"/>
          <w:bCs w:val="0"/>
          <w:sz w:val="25"/>
          <w:szCs w:val="25"/>
        </w:rPr>
        <w:t xml:space="preserve">  </w:t>
      </w:r>
    </w:p>
    <w:p w:rsidR="541DE6E8" w:rsidP="541DE6E8" w:rsidRDefault="541DE6E8" w14:paraId="5B4070DC" w14:textId="3F4D9D4E">
      <w:pPr>
        <w:spacing w:after="0"/>
        <w:jc w:val="center"/>
        <w:rPr>
          <w:b w:val="1"/>
          <w:bCs w:val="1"/>
          <w:sz w:val="25"/>
          <w:szCs w:val="25"/>
        </w:rPr>
      </w:pPr>
    </w:p>
    <w:tbl>
      <w:tblPr>
        <w:tblStyle w:val="TableGrid"/>
        <w:tblW w:w="9161" w:type="dxa"/>
        <w:tblLook w:val="04A0" w:firstRow="1" w:lastRow="0" w:firstColumn="1" w:lastColumn="0" w:noHBand="0" w:noVBand="1"/>
      </w:tblPr>
      <w:tblGrid>
        <w:gridCol w:w="3574"/>
        <w:gridCol w:w="1008"/>
        <w:gridCol w:w="1152"/>
        <w:gridCol w:w="1152"/>
        <w:gridCol w:w="573"/>
        <w:gridCol w:w="573"/>
        <w:gridCol w:w="1129"/>
      </w:tblGrid>
      <w:tr w:rsidRPr="00930305" w:rsidR="00E877CD" w:rsidTr="339BE14D" w14:paraId="1FE7FF64" w14:textId="0C772FF6">
        <w:trPr>
          <w:trHeight w:val="300"/>
        </w:trPr>
        <w:tc>
          <w:tcPr>
            <w:tcW w:w="3574" w:type="dxa"/>
            <w:tcMar/>
          </w:tcPr>
          <w:p w:rsidRPr="00930305" w:rsidR="00E877CD" w:rsidP="4D196DBC" w:rsidRDefault="00E877CD" w14:paraId="02FE1DFB" w14:textId="77777777">
            <w:pPr>
              <w:jc w:val="center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008" w:type="dxa"/>
            <w:tcMar/>
          </w:tcPr>
          <w:p w:rsidRPr="00930305" w:rsidR="00E877CD" w:rsidP="00691780" w:rsidRDefault="00E877CD" w14:paraId="69D0E98B" w14:textId="707CA7CA">
            <w:pPr>
              <w:jc w:val="center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41DE6E8" w:rsidR="476853F2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Number of </w:t>
            </w:r>
            <w:r w:rsidRPr="541DE6E8" w:rsidR="476853F2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replies</w:t>
            </w:r>
            <w:r w:rsidRPr="541DE6E8" w:rsidR="546C1CD6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out</w:t>
            </w:r>
            <w:r w:rsidRPr="541DE6E8" w:rsidR="546C1CD6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of </w:t>
            </w:r>
            <w:r w:rsidRPr="541DE6E8" w:rsidR="6FF13E8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13</w:t>
            </w:r>
          </w:p>
        </w:tc>
        <w:tc>
          <w:tcPr>
            <w:tcW w:w="1152" w:type="dxa"/>
            <w:tcMar/>
          </w:tcPr>
          <w:p w:rsidR="048A41B4" w:rsidP="4D196DBC" w:rsidRDefault="048A41B4" w14:paraId="5B4DB374" w14:textId="52B9C675">
            <w:pPr>
              <w:jc w:val="center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048A41B4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%</w:t>
            </w:r>
          </w:p>
          <w:p w:rsidR="048A41B4" w:rsidP="4D196DBC" w:rsidRDefault="048A41B4" w14:paraId="5EF681C3" w14:textId="0AB0D689">
            <w:pPr>
              <w:jc w:val="center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048A41B4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Very</w:t>
            </w:r>
          </w:p>
          <w:p w:rsidR="4D196DBC" w:rsidP="541DE6E8" w:rsidRDefault="4D196DBC" w14:paraId="0EA129C8" w14:textId="46430E6A">
            <w:pPr>
              <w:jc w:val="center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41DE6E8" w:rsidR="048A41B4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satisfied </w:t>
            </w:r>
            <w:r w:rsidRPr="541DE6E8" w:rsidR="048A41B4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or  Strongly</w:t>
            </w:r>
            <w:r w:rsidRPr="541DE6E8" w:rsidR="048A41B4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agree</w:t>
            </w:r>
          </w:p>
        </w:tc>
        <w:tc>
          <w:tcPr>
            <w:tcW w:w="1152" w:type="dxa"/>
            <w:tcMar/>
          </w:tcPr>
          <w:p w:rsidRPr="00930305" w:rsidR="00E877CD" w:rsidP="4D196DBC" w:rsidRDefault="00E877CD" w14:paraId="364006AC" w14:textId="514CCF12">
            <w:pPr>
              <w:jc w:val="center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%</w:t>
            </w:r>
          </w:p>
          <w:p w:rsidRPr="00930305" w:rsidR="00E877CD" w:rsidP="00691780" w:rsidRDefault="00E877CD" w14:paraId="1E328E38" w14:textId="0461C7F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Fairly</w:t>
            </w:r>
          </w:p>
          <w:p w:rsidRPr="00930305" w:rsidR="00E877CD" w:rsidP="4D196DBC" w:rsidRDefault="00E877CD" w14:paraId="0E9C5EA8" w14:textId="1486AD00">
            <w:pPr>
              <w:jc w:val="center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Satisfied</w:t>
            </w:r>
          </w:p>
        </w:tc>
        <w:tc>
          <w:tcPr>
            <w:tcW w:w="573" w:type="dxa"/>
            <w:tcMar/>
          </w:tcPr>
          <w:p w:rsidRPr="00930305" w:rsidR="00E877CD" w:rsidP="4D196DBC" w:rsidRDefault="00E877CD" w14:paraId="2545F6E0" w14:textId="578F9EF7">
            <w:pPr>
              <w:jc w:val="center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% </w:t>
            </w: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yes</w:t>
            </w:r>
          </w:p>
        </w:tc>
        <w:tc>
          <w:tcPr>
            <w:tcW w:w="573" w:type="dxa"/>
            <w:tcMar/>
          </w:tcPr>
          <w:p w:rsidRPr="00930305" w:rsidR="00E877CD" w:rsidP="4D196DBC" w:rsidRDefault="00E877CD" w14:paraId="51F6CEA1" w14:textId="77777777">
            <w:pPr>
              <w:jc w:val="center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% </w:t>
            </w:r>
          </w:p>
          <w:p w:rsidRPr="00930305" w:rsidR="00E877CD" w:rsidP="4D196DBC" w:rsidRDefault="00E877CD" w14:paraId="1C251521" w14:textId="4045D485">
            <w:pPr>
              <w:jc w:val="center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No</w:t>
            </w:r>
          </w:p>
        </w:tc>
        <w:tc>
          <w:tcPr>
            <w:tcW w:w="1129" w:type="dxa"/>
            <w:tcMar/>
          </w:tcPr>
          <w:p w:rsidRPr="00930305" w:rsidR="00E877CD" w:rsidP="541DE6E8" w:rsidRDefault="00E877CD" w14:paraId="787A24EB" w14:textId="42CE13AC">
            <w:pPr>
              <w:jc w:val="center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41DE6E8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% N/A</w:t>
            </w:r>
          </w:p>
          <w:p w:rsidRPr="00930305" w:rsidR="00E877CD" w:rsidP="4D196DBC" w:rsidRDefault="00E877CD" w14:paraId="53779861" w14:textId="600E73E7">
            <w:pPr>
              <w:jc w:val="center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41DE6E8" w:rsidR="2007583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Or no answer</w:t>
            </w:r>
          </w:p>
        </w:tc>
      </w:tr>
      <w:tr w:rsidRPr="00930305" w:rsidR="00E877CD" w:rsidTr="339BE14D" w14:paraId="52F000C6" w14:textId="2E1D9AEE">
        <w:trPr>
          <w:trHeight w:val="300"/>
        </w:trPr>
        <w:tc>
          <w:tcPr>
            <w:tcW w:w="3574" w:type="dxa"/>
            <w:shd w:val="clear" w:color="auto" w:fill="DAE8F8"/>
            <w:tcMar/>
          </w:tcPr>
          <w:p w:rsidRPr="00930305" w:rsidR="00E877CD" w:rsidP="002027E6" w:rsidRDefault="00E877CD" w14:paraId="223D6730" w14:textId="10636D0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5125A724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Satisfaction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or </w:t>
            </w:r>
            <w:r w:rsidRPr="4D196DBC" w:rsidR="120318E3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dissatisfaction</w:t>
            </w:r>
            <w:r w:rsidRPr="4D196DBC" w:rsidR="4B7540E0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with the service provided by </w:t>
            </w:r>
            <w:r w:rsidRPr="4D196DBC" w:rsidR="45E4E497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Charity</w:t>
            </w:r>
            <w:r w:rsidRPr="4D196DBC" w:rsidR="29E1D642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?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</w:t>
            </w:r>
          </w:p>
        </w:tc>
        <w:tc>
          <w:tcPr>
            <w:tcW w:w="1008" w:type="dxa"/>
            <w:shd w:val="clear" w:color="auto" w:fill="DAE8F8"/>
            <w:tcMar/>
          </w:tcPr>
          <w:p w:rsidRPr="00930305" w:rsidR="00E877CD" w:rsidP="001125ED" w:rsidRDefault="00E877CD" w14:paraId="28AC5755" w14:textId="3F5ABDBF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08ACC09A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13</w:t>
            </w:r>
          </w:p>
        </w:tc>
        <w:tc>
          <w:tcPr>
            <w:tcW w:w="1152" w:type="dxa"/>
            <w:shd w:val="clear" w:color="auto" w:fill="DAE8F8"/>
            <w:tcMar/>
          </w:tcPr>
          <w:p w:rsidR="23E427DB" w:rsidP="4D196DBC" w:rsidRDefault="23E427DB" w14:paraId="04BDEED3" w14:textId="0A6762BE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23E427DB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100</w:t>
            </w:r>
          </w:p>
        </w:tc>
        <w:tc>
          <w:tcPr>
            <w:tcW w:w="1152" w:type="dxa"/>
            <w:shd w:val="clear" w:color="auto" w:fill="DAE8F8"/>
            <w:tcMar/>
          </w:tcPr>
          <w:p w:rsidRPr="00930305" w:rsidR="00E877CD" w:rsidP="001125ED" w:rsidRDefault="00E877CD" w14:paraId="769F28E0" w14:textId="02CA6450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DAE8F8"/>
            <w:tcMar/>
          </w:tcPr>
          <w:p w:rsidRPr="00930305" w:rsidR="00E877CD" w:rsidP="001125ED" w:rsidRDefault="00E877CD" w14:paraId="4DEDF360" w14:textId="10765B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DAE8F8"/>
            <w:tcMar/>
          </w:tcPr>
          <w:p w:rsidRPr="00930305" w:rsidR="00E877CD" w:rsidP="001125ED" w:rsidRDefault="00E877CD" w14:paraId="384CFF3C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DAE8F8"/>
            <w:tcMar/>
          </w:tcPr>
          <w:p w:rsidRPr="00930305" w:rsidR="00E877CD" w:rsidP="001125ED" w:rsidRDefault="00E877CD" w14:paraId="40CD6032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930305" w:rsidR="00E877CD" w:rsidTr="339BE14D" w14:paraId="3B2D4564" w14:textId="21F03FCC">
        <w:trPr>
          <w:trHeight w:val="300"/>
        </w:trPr>
        <w:tc>
          <w:tcPr>
            <w:tcW w:w="3574" w:type="dxa"/>
            <w:shd w:val="clear" w:color="auto" w:fill="DAE8F8"/>
            <w:tcMar/>
          </w:tcPr>
          <w:p w:rsidRPr="00930305" w:rsidR="00E877CD" w:rsidP="4D196DBC" w:rsidRDefault="00E877CD" w14:paraId="5C5A9F3E" w14:textId="3CBDA9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1049D2E1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Reasons</w:t>
            </w:r>
            <w:r w:rsidRPr="4D196DBC" w:rsidR="05529977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: </w:t>
            </w:r>
            <w:r w:rsidRPr="4D196DBC" w:rsidR="055299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none given</w:t>
            </w:r>
            <w:r w:rsidRPr="4D196DBC" w:rsidR="1049D2E1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 </w:t>
            </w:r>
          </w:p>
        </w:tc>
        <w:tc>
          <w:tcPr>
            <w:tcW w:w="1008" w:type="dxa"/>
            <w:shd w:val="clear" w:color="auto" w:fill="DAE8F8"/>
            <w:tcMar/>
          </w:tcPr>
          <w:p w:rsidRPr="00930305" w:rsidR="00E877CD" w:rsidP="001125ED" w:rsidRDefault="00E877CD" w14:paraId="1B9BFC45" w14:textId="7976F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DAE8F8"/>
            <w:tcMar/>
          </w:tcPr>
          <w:p w:rsidR="4D196DBC" w:rsidP="4D196DBC" w:rsidRDefault="4D196DBC" w14:paraId="62B173E2" w14:textId="08F09098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DAE8F8"/>
            <w:tcMar/>
          </w:tcPr>
          <w:p w:rsidRPr="00930305" w:rsidR="00E877CD" w:rsidP="001125ED" w:rsidRDefault="00E877CD" w14:paraId="4A29A86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DAE8F8"/>
            <w:tcMar/>
          </w:tcPr>
          <w:p w:rsidRPr="00930305" w:rsidR="00E877CD" w:rsidP="001125ED" w:rsidRDefault="00E877CD" w14:paraId="28B12F56" w14:textId="6588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DAE8F8"/>
            <w:tcMar/>
          </w:tcPr>
          <w:p w:rsidRPr="00930305" w:rsidR="00E877CD" w:rsidP="001125ED" w:rsidRDefault="00E877CD" w14:paraId="7A4E981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DAE8F8"/>
            <w:tcMar/>
          </w:tcPr>
          <w:p w:rsidRPr="00930305" w:rsidR="00E877CD" w:rsidP="001125ED" w:rsidRDefault="00E877CD" w14:paraId="18CC429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30305" w:rsidR="00E877CD" w:rsidTr="339BE14D" w14:paraId="7CF69B7E" w14:textId="6F234749">
        <w:trPr>
          <w:trHeight w:val="300"/>
        </w:trPr>
        <w:tc>
          <w:tcPr>
            <w:tcW w:w="3574" w:type="dxa"/>
            <w:shd w:val="clear" w:color="auto" w:fill="FFF2CC" w:themeFill="accent4" w:themeFillTint="33"/>
            <w:tcMar/>
          </w:tcPr>
          <w:p w:rsidRPr="00930305" w:rsidR="00E877CD" w:rsidP="4D196DBC" w:rsidRDefault="00E877CD" w14:paraId="52CBD0FD" w14:textId="77221F85">
            <w:pPr>
              <w:pStyle w:val="Pa18"/>
              <w:numPr>
                <w:ilvl w:val="0"/>
                <w:numId w:val="1"/>
              </w:numPr>
              <w:spacing w:after="60"/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</w:pPr>
            <w:r w:rsidRPr="4D196DBC" w:rsidR="157977F0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Repairs carried out to properties by the charity in the last 12 months</w:t>
            </w:r>
          </w:p>
        </w:tc>
        <w:tc>
          <w:tcPr>
            <w:tcW w:w="1008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701D5492" w14:textId="6F14D67A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1DFADED7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13</w:t>
            </w:r>
          </w:p>
        </w:tc>
        <w:tc>
          <w:tcPr>
            <w:tcW w:w="1152" w:type="dxa"/>
            <w:shd w:val="clear" w:color="auto" w:fill="FFF2CC" w:themeFill="accent4" w:themeFillTint="33"/>
            <w:tcMar/>
          </w:tcPr>
          <w:p w:rsidR="4D196DBC" w:rsidP="4D196DBC" w:rsidRDefault="4D196DBC" w14:paraId="06EF5DFA" w14:textId="3F627E95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30425D00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146BDF4D" w14:textId="3CC29729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4F568C78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69</w:t>
            </w:r>
          </w:p>
        </w:tc>
        <w:tc>
          <w:tcPr>
            <w:tcW w:w="573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378FEB4B" w14:textId="441DBEC8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4F568C78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31</w:t>
            </w:r>
          </w:p>
        </w:tc>
        <w:tc>
          <w:tcPr>
            <w:tcW w:w="1129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3772B0B5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930305" w:rsidR="00E877CD" w:rsidTr="339BE14D" w14:paraId="46014F10" w14:textId="45F1ECE4">
        <w:trPr>
          <w:trHeight w:val="300"/>
        </w:trPr>
        <w:tc>
          <w:tcPr>
            <w:tcW w:w="3574" w:type="dxa"/>
            <w:shd w:val="clear" w:color="auto" w:fill="FFF2CC" w:themeFill="accent4" w:themeFillTint="33"/>
            <w:tcMar/>
          </w:tcPr>
          <w:p w:rsidRPr="00930305" w:rsidR="00E877CD" w:rsidP="002027E6" w:rsidRDefault="00E877CD" w14:paraId="48802DF5" w14:textId="4CEEF16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If yes (to question 2</w:t>
            </w:r>
            <w:r w:rsidRPr="4D196DBC" w:rsidR="165C585A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),</w:t>
            </w:r>
          </w:p>
          <w:p w:rsidRPr="00930305" w:rsidR="00E877CD" w:rsidP="4D196DBC" w:rsidRDefault="00E877CD" w14:paraId="1BB83074" w14:textId="558D4918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3052CE27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S</w:t>
            </w:r>
            <w:r w:rsidRPr="4D196DBC" w:rsidR="165C585A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atisfaction</w:t>
            </w:r>
            <w:r w:rsidRPr="4D196DBC" w:rsidR="0CE5AE66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or dissatisf</w:t>
            </w:r>
            <w:r w:rsidRPr="4D196DBC" w:rsidR="55632D5B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action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with the overall repairs service from </w:t>
            </w:r>
            <w:r w:rsidRPr="4D196DBC" w:rsidR="416BF954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the Charity 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over the last 12 months?</w:t>
            </w:r>
          </w:p>
        </w:tc>
        <w:tc>
          <w:tcPr>
            <w:tcW w:w="1008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04279967" w14:textId="53BBE9CB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55FFF024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8</w:t>
            </w:r>
          </w:p>
        </w:tc>
        <w:tc>
          <w:tcPr>
            <w:tcW w:w="1152" w:type="dxa"/>
            <w:shd w:val="clear" w:color="auto" w:fill="FFF2CC" w:themeFill="accent4" w:themeFillTint="33"/>
            <w:tcMar/>
          </w:tcPr>
          <w:p w:rsidR="55FFF024" w:rsidP="4D196DBC" w:rsidRDefault="55FFF024" w14:paraId="5F10604F" w14:textId="7E55EE8A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55FFF024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100</w:t>
            </w:r>
          </w:p>
        </w:tc>
        <w:tc>
          <w:tcPr>
            <w:tcW w:w="1152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7E34ADED" w14:textId="060530E3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1C320C37" w14:textId="31D63F0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38F8BB5A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6D19B833" w14:textId="6364D01F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41DE6E8" w:rsidR="0F11DE08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5</w:t>
            </w:r>
          </w:p>
        </w:tc>
      </w:tr>
      <w:tr w:rsidRPr="00930305" w:rsidR="00E877CD" w:rsidTr="339BE14D" w14:paraId="7407EDA7" w14:textId="0EBC6069">
        <w:trPr>
          <w:trHeight w:val="300"/>
        </w:trPr>
        <w:tc>
          <w:tcPr>
            <w:tcW w:w="3574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76DD1C23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Reason for</w:t>
            </w:r>
            <w:r w:rsidRPr="4D196DBC" w:rsidR="00E877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answer</w:t>
            </w:r>
          </w:p>
          <w:p w:rsidRPr="00930305" w:rsidR="00E877CD" w:rsidP="00627B9D" w:rsidRDefault="00E877CD" w14:paraId="3B014BC5" w14:textId="750F3F90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4D196DBC" w:rsidR="38006C66">
              <w:rPr>
                <w:rFonts w:ascii="Arial" w:hAnsi="Arial" w:cs="Arial"/>
                <w:sz w:val="20"/>
                <w:szCs w:val="20"/>
              </w:rPr>
              <w:t xml:space="preserve">Efficient response; </w:t>
            </w:r>
          </w:p>
          <w:p w:rsidRPr="00930305" w:rsidR="00E877CD" w:rsidP="00627B9D" w:rsidRDefault="00E877CD" w14:paraId="3B42FD4B" w14:textId="40AEFBC0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4D196DBC" w:rsidR="38006C66">
              <w:rPr>
                <w:rFonts w:ascii="Arial" w:hAnsi="Arial" w:cs="Arial"/>
                <w:sz w:val="20"/>
                <w:szCs w:val="20"/>
              </w:rPr>
              <w:t xml:space="preserve">Prompt action to repair tap, heater, fan and kitchen light </w:t>
            </w:r>
          </w:p>
        </w:tc>
        <w:tc>
          <w:tcPr>
            <w:tcW w:w="1008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13FBEFF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FFF2CC" w:themeFill="accent4" w:themeFillTint="33"/>
            <w:tcMar/>
          </w:tcPr>
          <w:p w:rsidR="4D196DBC" w:rsidP="4D196DBC" w:rsidRDefault="4D196DBC" w14:paraId="1401E247" w14:textId="2DED410D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4332197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19D7D9F6" w14:textId="30565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3AD3F85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6BCB549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30305" w:rsidR="00E877CD" w:rsidTr="339BE14D" w14:paraId="02CAD2F3" w14:textId="72780FE5">
        <w:trPr>
          <w:trHeight w:val="300"/>
        </w:trPr>
        <w:tc>
          <w:tcPr>
            <w:tcW w:w="3574" w:type="dxa"/>
            <w:shd w:val="clear" w:color="auto" w:fill="FFF2CC" w:themeFill="accent4" w:themeFillTint="33"/>
            <w:tcMar/>
          </w:tcPr>
          <w:p w:rsidRPr="00930305" w:rsidR="00E877CD" w:rsidP="002027E6" w:rsidRDefault="00E877CD" w14:paraId="6F35106F" w14:textId="0245D85D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4. If yes (to question 2)</w:t>
            </w:r>
            <w:r w:rsidRPr="4D196DBC" w:rsidR="25D47955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.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</w:t>
            </w:r>
            <w:r w:rsidRPr="4D196DBC" w:rsidR="072665B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S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atisf</w:t>
            </w:r>
            <w:r w:rsidRPr="4D196DBC" w:rsidR="7871E3F3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action 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or dissatisf</w:t>
            </w:r>
            <w:r w:rsidRPr="4D196DBC" w:rsidR="6D975E6A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action w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ith the time taken to complete your most recent repair after you reported it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?  </w:t>
            </w:r>
          </w:p>
        </w:tc>
        <w:tc>
          <w:tcPr>
            <w:tcW w:w="1008" w:type="dxa"/>
            <w:shd w:val="clear" w:color="auto" w:fill="FFF2CC" w:themeFill="accent4" w:themeFillTint="33"/>
            <w:tcMar/>
          </w:tcPr>
          <w:p w:rsidRPr="00930305" w:rsidR="00E877CD" w:rsidP="4D196DBC" w:rsidRDefault="00E877CD" w14:paraId="61C45A66" w14:textId="5B28611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D196DBC" w:rsidR="7C8EAB91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7</w:t>
            </w:r>
          </w:p>
        </w:tc>
        <w:tc>
          <w:tcPr>
            <w:tcW w:w="1152" w:type="dxa"/>
            <w:shd w:val="clear" w:color="auto" w:fill="FFF2CC" w:themeFill="accent4" w:themeFillTint="33"/>
            <w:tcMar/>
          </w:tcPr>
          <w:p w:rsidR="7C8EAB91" w:rsidP="4D196DBC" w:rsidRDefault="7C8EAB91" w14:paraId="2617A26B" w14:textId="2AB12D27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7C8EAB91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100</w:t>
            </w:r>
          </w:p>
        </w:tc>
        <w:tc>
          <w:tcPr>
            <w:tcW w:w="1152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44CCE06F" w14:textId="3A91D8CB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64793E6C" w14:textId="674B79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13B1674C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0306C080" w14:textId="6C7B19BA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41DE6E8" w:rsidR="6A25DEC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6</w:t>
            </w:r>
          </w:p>
        </w:tc>
      </w:tr>
      <w:tr w:rsidRPr="00930305" w:rsidR="00E877CD" w:rsidTr="339BE14D" w14:paraId="64F1F0E5" w14:textId="3513AF2A">
        <w:trPr>
          <w:trHeight w:val="300"/>
        </w:trPr>
        <w:tc>
          <w:tcPr>
            <w:tcW w:w="3574" w:type="dxa"/>
            <w:shd w:val="clear" w:color="auto" w:fill="FFF2CC" w:themeFill="accent4" w:themeFillTint="33"/>
            <w:tcMar/>
          </w:tcPr>
          <w:p w:rsidRPr="00930305" w:rsidR="00E877CD" w:rsidP="4D196DBC" w:rsidRDefault="00E877CD" w14:paraId="3A0B78D6" w14:textId="183461FA">
            <w:pPr>
              <w:rPr>
                <w:rFonts w:ascii="Arial" w:hAnsi="Arial" w:cs="Arial"/>
                <w:sz w:val="20"/>
                <w:szCs w:val="20"/>
              </w:rPr>
            </w:pP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Reason for answer</w:t>
            </w:r>
            <w:r w:rsidRPr="4D196DBC" w:rsidR="3DDF7D3B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: </w:t>
            </w:r>
            <w:r w:rsidRPr="4D196DBC" w:rsidR="051A7726">
              <w:rPr>
                <w:rFonts w:ascii="Arial" w:hAnsi="Arial" w:cs="Arial"/>
                <w:sz w:val="20"/>
                <w:szCs w:val="20"/>
              </w:rPr>
              <w:t>Very quick</w:t>
            </w:r>
          </w:p>
        </w:tc>
        <w:tc>
          <w:tcPr>
            <w:tcW w:w="1008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65278B4D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FFF2CC" w:themeFill="accent4" w:themeFillTint="33"/>
            <w:tcMar/>
          </w:tcPr>
          <w:p w:rsidR="4D196DBC" w:rsidP="4D196DBC" w:rsidRDefault="4D196DBC" w14:paraId="23B3DDEF" w14:textId="4501A9D2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3917E67C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701F8D13" w14:textId="416B346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4FD708EC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4F33AEBC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930305" w:rsidR="00E877CD" w:rsidTr="339BE14D" w14:paraId="7A622DCE" w14:textId="0CC32FED">
        <w:trPr>
          <w:trHeight w:val="300"/>
        </w:trPr>
        <w:tc>
          <w:tcPr>
            <w:tcW w:w="3574" w:type="dxa"/>
            <w:shd w:val="clear" w:color="auto" w:fill="FFF2CC" w:themeFill="accent4" w:themeFillTint="33"/>
            <w:tcMar/>
          </w:tcPr>
          <w:p w:rsidRPr="00930305" w:rsidR="00E877CD" w:rsidP="002027E6" w:rsidRDefault="00E877CD" w14:paraId="1BC273FE" w14:textId="526E23DE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4.</w:t>
            </w: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b</w:t>
            </w: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. </w:t>
            </w:r>
            <w:r w:rsidRPr="4D196DBC" w:rsidR="4969162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Number of Properties where repairs are still </w:t>
            </w:r>
            <w:r w:rsidRPr="4D196DBC" w:rsidR="4969162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required</w:t>
            </w:r>
            <w:r w:rsidRPr="4D196DBC" w:rsidR="6AA01409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?</w:t>
            </w: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</w:t>
            </w:r>
          </w:p>
        </w:tc>
        <w:tc>
          <w:tcPr>
            <w:tcW w:w="1008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0DE8A701" w14:textId="2F29E200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451396E9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12</w:t>
            </w:r>
          </w:p>
        </w:tc>
        <w:tc>
          <w:tcPr>
            <w:tcW w:w="1152" w:type="dxa"/>
            <w:shd w:val="clear" w:color="auto" w:fill="FFF2CC" w:themeFill="accent4" w:themeFillTint="33"/>
            <w:tcMar/>
          </w:tcPr>
          <w:p w:rsidR="4D196DBC" w:rsidP="4D196DBC" w:rsidRDefault="4D196DBC" w14:paraId="4D76908E" w14:textId="02602D01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315B7FAC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1E3DA6B4" w14:textId="59F0AB04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41FB0EDA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33</w:t>
            </w:r>
          </w:p>
        </w:tc>
        <w:tc>
          <w:tcPr>
            <w:tcW w:w="573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3E310A3A" w14:textId="173730F5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41FB0EDA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67</w:t>
            </w:r>
          </w:p>
        </w:tc>
        <w:tc>
          <w:tcPr>
            <w:tcW w:w="1129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37125178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930305" w:rsidR="00E877CD" w:rsidTr="339BE14D" w14:paraId="084E74DD" w14:textId="54CC2F2D">
        <w:trPr>
          <w:trHeight w:val="300"/>
        </w:trPr>
        <w:tc>
          <w:tcPr>
            <w:tcW w:w="3574" w:type="dxa"/>
            <w:shd w:val="clear" w:color="auto" w:fill="FFF2CC" w:themeFill="accent4" w:themeFillTint="33"/>
            <w:tcMar/>
          </w:tcPr>
          <w:p w:rsidRPr="00930305" w:rsidR="00E877CD" w:rsidP="002027E6" w:rsidRDefault="00E877CD" w14:paraId="372E6B98" w14:textId="0F02BAEB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4.</w:t>
            </w: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d</w:t>
            </w: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.</w:t>
            </w:r>
            <w:r w:rsidRPr="4D196DBC" w:rsidR="23DE5B92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Number of properties where</w:t>
            </w:r>
            <w:r w:rsidRPr="4D196DBC" w:rsidR="373338C9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repairs have been declined </w:t>
            </w:r>
            <w:r w:rsidRPr="4D196DBC" w:rsidR="373338C9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by </w:t>
            </w:r>
            <w:r w:rsidRPr="4D196DBC" w:rsidR="23DE5B92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residents</w:t>
            </w:r>
            <w:r w:rsidRPr="4D196DBC" w:rsidR="72D259A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?</w:t>
            </w: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 </w:t>
            </w:r>
          </w:p>
        </w:tc>
        <w:tc>
          <w:tcPr>
            <w:tcW w:w="1008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0AE2646A" w14:textId="36718F5D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7CB8D74C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12</w:t>
            </w:r>
          </w:p>
        </w:tc>
        <w:tc>
          <w:tcPr>
            <w:tcW w:w="1152" w:type="dxa"/>
            <w:shd w:val="clear" w:color="auto" w:fill="FFF2CC" w:themeFill="accent4" w:themeFillTint="33"/>
            <w:tcMar/>
          </w:tcPr>
          <w:p w:rsidR="4D196DBC" w:rsidP="4D196DBC" w:rsidRDefault="4D196DBC" w14:paraId="61562A52" w14:textId="13EB4972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2A32E0D8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7CE889FE" w14:textId="56AE3B8D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7CB8D74C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0</w:t>
            </w:r>
          </w:p>
        </w:tc>
        <w:tc>
          <w:tcPr>
            <w:tcW w:w="573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0002D914" w14:textId="4871E7CB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7CB8D74C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100</w:t>
            </w:r>
          </w:p>
        </w:tc>
        <w:tc>
          <w:tcPr>
            <w:tcW w:w="1129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383AAF3C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930305" w:rsidR="00E877CD" w:rsidTr="339BE14D" w14:paraId="33C55A69" w14:textId="3E615B20">
        <w:trPr>
          <w:trHeight w:val="300"/>
        </w:trPr>
        <w:tc>
          <w:tcPr>
            <w:tcW w:w="3574" w:type="dxa"/>
            <w:shd w:val="clear" w:color="auto" w:fill="C5E0B3" w:themeFill="accent6" w:themeFillTint="66"/>
            <w:tcMar/>
          </w:tcPr>
          <w:p w:rsidRPr="00930305" w:rsidR="00E877CD" w:rsidP="002027E6" w:rsidRDefault="00E877CD" w14:paraId="66674B5A" w14:textId="42AF78C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15BFA4F8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S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atisf</w:t>
            </w:r>
            <w:r w:rsidRPr="4D196DBC" w:rsidR="1FC65DBB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action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or dissatisf</w:t>
            </w:r>
            <w:r w:rsidRPr="4D196DBC" w:rsidR="0BFBA3C7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action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</w:t>
            </w:r>
            <w:r w:rsidRPr="4D196DBC" w:rsidR="03D6A32C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that the charity </w:t>
            </w:r>
            <w:r w:rsidRPr="4D196DBC" w:rsidR="03D6A32C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provides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a home that is well-maintained </w:t>
            </w:r>
          </w:p>
        </w:tc>
        <w:tc>
          <w:tcPr>
            <w:tcW w:w="1008" w:type="dxa"/>
            <w:shd w:val="clear" w:color="auto" w:fill="C5E0B3" w:themeFill="accent6" w:themeFillTint="66"/>
            <w:tcMar/>
          </w:tcPr>
          <w:p w:rsidRPr="00930305" w:rsidR="00E877CD" w:rsidP="001125ED" w:rsidRDefault="00E877CD" w14:paraId="23C29F0D" w14:textId="7269229B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41DE6E8" w:rsidR="2A468584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</w:t>
            </w:r>
            <w:r w:rsidRPr="541DE6E8" w:rsidR="27ADFBAE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3</w:t>
            </w:r>
          </w:p>
        </w:tc>
        <w:tc>
          <w:tcPr>
            <w:tcW w:w="1152" w:type="dxa"/>
            <w:shd w:val="clear" w:color="auto" w:fill="C5E0B3" w:themeFill="accent6" w:themeFillTint="66"/>
            <w:tcMar/>
          </w:tcPr>
          <w:p w:rsidR="2A468584" w:rsidP="4D196DBC" w:rsidRDefault="2A468584" w14:paraId="1BE2F013" w14:textId="783FF26C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2A468584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100</w:t>
            </w:r>
          </w:p>
        </w:tc>
        <w:tc>
          <w:tcPr>
            <w:tcW w:w="1152" w:type="dxa"/>
            <w:shd w:val="clear" w:color="auto" w:fill="C5E0B3" w:themeFill="accent6" w:themeFillTint="66"/>
            <w:tcMar/>
          </w:tcPr>
          <w:p w:rsidRPr="00930305" w:rsidR="00E877CD" w:rsidP="001125ED" w:rsidRDefault="00E877CD" w14:paraId="7C5C8A03" w14:textId="5B3BA6AF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C5E0B3" w:themeFill="accent6" w:themeFillTint="66"/>
            <w:tcMar/>
          </w:tcPr>
          <w:p w:rsidRPr="00930305" w:rsidR="00E877CD" w:rsidP="001125ED" w:rsidRDefault="00E877CD" w14:paraId="0527A28F" w14:textId="1020E46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C5E0B3" w:themeFill="accent6" w:themeFillTint="66"/>
            <w:tcMar/>
          </w:tcPr>
          <w:p w:rsidRPr="00930305" w:rsidR="00E877CD" w:rsidP="001125ED" w:rsidRDefault="00E877CD" w14:paraId="5C93F907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C5E0B3" w:themeFill="accent6" w:themeFillTint="66"/>
            <w:tcMar/>
          </w:tcPr>
          <w:p w:rsidRPr="00930305" w:rsidR="00E877CD" w:rsidP="001125ED" w:rsidRDefault="00E877CD" w14:paraId="37F1BBA8" w14:textId="0D4393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930305" w:rsidR="00E877CD" w:rsidTr="339BE14D" w14:paraId="24916173" w14:textId="4FB8FE7D">
        <w:trPr>
          <w:trHeight w:val="300"/>
        </w:trPr>
        <w:tc>
          <w:tcPr>
            <w:tcW w:w="3574" w:type="dxa"/>
            <w:shd w:val="clear" w:color="auto" w:fill="C5E0B3" w:themeFill="accent6" w:themeFillTint="66"/>
            <w:tcMar/>
          </w:tcPr>
          <w:p w:rsidRPr="00930305" w:rsidR="00E877CD" w:rsidP="4D196DBC" w:rsidRDefault="00E877CD" w14:paraId="0FD65ADC" w14:textId="01180929">
            <w:pPr>
              <w:rPr>
                <w:rFonts w:ascii="Arial" w:hAnsi="Arial" w:cs="Arial"/>
                <w:sz w:val="20"/>
                <w:szCs w:val="20"/>
              </w:rPr>
            </w:pP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Reason for answer</w:t>
            </w:r>
            <w:r w:rsidRPr="4D196DBC" w:rsidR="3567BF16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: </w:t>
            </w:r>
            <w:r w:rsidRPr="4D196DBC" w:rsidR="353F7CB2">
              <w:rPr>
                <w:rFonts w:ascii="Arial" w:hAnsi="Arial" w:cs="Arial"/>
                <w:sz w:val="20"/>
                <w:szCs w:val="20"/>
              </w:rPr>
              <w:t>pr</w:t>
            </w:r>
            <w:r w:rsidRPr="4D196DBC" w:rsidR="6AC47C99">
              <w:rPr>
                <w:rFonts w:ascii="Arial" w:hAnsi="Arial" w:cs="Arial"/>
                <w:sz w:val="20"/>
                <w:szCs w:val="20"/>
              </w:rPr>
              <w:t>oblems/matters always dealt with promptly</w:t>
            </w:r>
          </w:p>
        </w:tc>
        <w:tc>
          <w:tcPr>
            <w:tcW w:w="1008" w:type="dxa"/>
            <w:shd w:val="clear" w:color="auto" w:fill="C5E0B3" w:themeFill="accent6" w:themeFillTint="66"/>
            <w:tcMar/>
          </w:tcPr>
          <w:p w:rsidRPr="00930305" w:rsidR="00E877CD" w:rsidP="001125ED" w:rsidRDefault="00E877CD" w14:paraId="2D68760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C5E0B3" w:themeFill="accent6" w:themeFillTint="66"/>
            <w:tcMar/>
          </w:tcPr>
          <w:p w:rsidR="4D196DBC" w:rsidP="4D196DBC" w:rsidRDefault="4D196DBC" w14:paraId="5DC46626" w14:textId="7DE0A0A8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C5E0B3" w:themeFill="accent6" w:themeFillTint="66"/>
            <w:tcMar/>
          </w:tcPr>
          <w:p w:rsidRPr="00930305" w:rsidR="00E877CD" w:rsidP="001125ED" w:rsidRDefault="00E877CD" w14:paraId="1B85992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C5E0B3" w:themeFill="accent6" w:themeFillTint="66"/>
            <w:tcMar/>
          </w:tcPr>
          <w:p w:rsidRPr="00930305" w:rsidR="00E877CD" w:rsidP="001125ED" w:rsidRDefault="00E877CD" w14:paraId="6F5245FC" w14:textId="38487C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C5E0B3" w:themeFill="accent6" w:themeFillTint="66"/>
            <w:tcMar/>
          </w:tcPr>
          <w:p w:rsidRPr="00930305" w:rsidR="00E877CD" w:rsidP="001125ED" w:rsidRDefault="00E877CD" w14:paraId="4253D14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C5E0B3" w:themeFill="accent6" w:themeFillTint="66"/>
            <w:tcMar/>
          </w:tcPr>
          <w:p w:rsidRPr="00930305" w:rsidR="00E877CD" w:rsidP="001125ED" w:rsidRDefault="00E877CD" w14:paraId="0707CED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30305" w:rsidR="00E877CD" w:rsidTr="339BE14D" w14:paraId="2D8EDBA5" w14:textId="5195CD64">
        <w:trPr>
          <w:trHeight w:val="300"/>
        </w:trPr>
        <w:tc>
          <w:tcPr>
            <w:tcW w:w="3574" w:type="dxa"/>
            <w:shd w:val="clear" w:color="auto" w:fill="B4C6E7" w:themeFill="accent1" w:themeFillTint="66"/>
            <w:tcMar/>
          </w:tcPr>
          <w:p w:rsidRPr="00930305" w:rsidR="00E877CD" w:rsidP="002027E6" w:rsidRDefault="00E877CD" w14:paraId="4B07DF0D" w14:textId="1A1AF82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59735147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S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atisf</w:t>
            </w:r>
            <w:r w:rsidRPr="4D196DBC" w:rsidR="4C28EAB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action 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or dissatisf</w:t>
            </w:r>
            <w:r w:rsidRPr="4D196DBC" w:rsidR="5E6AA344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action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</w:t>
            </w:r>
            <w:r w:rsidRPr="4D196DBC" w:rsidR="6D2643B6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that the charity 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provides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a home that is safe </w:t>
            </w:r>
          </w:p>
        </w:tc>
        <w:tc>
          <w:tcPr>
            <w:tcW w:w="1008" w:type="dxa"/>
            <w:shd w:val="clear" w:color="auto" w:fill="B4C6E7" w:themeFill="accent1" w:themeFillTint="66"/>
            <w:tcMar/>
          </w:tcPr>
          <w:p w:rsidRPr="00930305" w:rsidR="00E877CD" w:rsidP="001125ED" w:rsidRDefault="00691780" w14:paraId="0804CAC5" w14:textId="2E58B329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41DE6E8" w:rsidR="0CC6D19E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</w:t>
            </w:r>
            <w:r w:rsidRPr="541DE6E8" w:rsidR="150FF68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3</w:t>
            </w:r>
          </w:p>
        </w:tc>
        <w:tc>
          <w:tcPr>
            <w:tcW w:w="1152" w:type="dxa"/>
            <w:shd w:val="clear" w:color="auto" w:fill="B4C6E7" w:themeFill="accent1" w:themeFillTint="66"/>
            <w:tcMar/>
          </w:tcPr>
          <w:p w:rsidR="0CC6D19E" w:rsidP="4D196DBC" w:rsidRDefault="0CC6D19E" w14:paraId="630F475F" w14:textId="6F65F8EB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0CC6D19E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100</w:t>
            </w:r>
          </w:p>
        </w:tc>
        <w:tc>
          <w:tcPr>
            <w:tcW w:w="1152" w:type="dxa"/>
            <w:shd w:val="clear" w:color="auto" w:fill="B4C6E7" w:themeFill="accent1" w:themeFillTint="66"/>
            <w:tcMar/>
          </w:tcPr>
          <w:p w:rsidRPr="00930305" w:rsidR="00E877CD" w:rsidP="001125ED" w:rsidRDefault="00691780" w14:paraId="3AE3A143" w14:textId="3571C95A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B4C6E7" w:themeFill="accent1" w:themeFillTint="66"/>
            <w:tcMar/>
          </w:tcPr>
          <w:p w:rsidRPr="00930305" w:rsidR="00E877CD" w:rsidP="001125ED" w:rsidRDefault="00E877CD" w14:paraId="49AE5BEF" w14:textId="33C022D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B4C6E7" w:themeFill="accent1" w:themeFillTint="66"/>
            <w:tcMar/>
          </w:tcPr>
          <w:p w:rsidRPr="00930305" w:rsidR="00E877CD" w:rsidP="001125ED" w:rsidRDefault="00E877CD" w14:paraId="4109BC70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B4C6E7" w:themeFill="accent1" w:themeFillTint="66"/>
            <w:tcMar/>
          </w:tcPr>
          <w:p w:rsidRPr="00930305" w:rsidR="00E877CD" w:rsidP="001125ED" w:rsidRDefault="00E877CD" w14:paraId="7AF54845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930305" w:rsidR="00E877CD" w:rsidTr="339BE14D" w14:paraId="7BB795A6" w14:textId="2EE28231">
        <w:trPr>
          <w:trHeight w:val="300"/>
        </w:trPr>
        <w:tc>
          <w:tcPr>
            <w:tcW w:w="3574" w:type="dxa"/>
            <w:shd w:val="clear" w:color="auto" w:fill="B4C6E7" w:themeFill="accent1" w:themeFillTint="66"/>
            <w:tcMar/>
          </w:tcPr>
          <w:p w:rsidRPr="00930305" w:rsidR="00E877CD" w:rsidP="001125ED" w:rsidRDefault="00E877CD" w14:paraId="184BDC82" w14:textId="2D95F2A3">
            <w:pPr>
              <w:rPr>
                <w:rFonts w:ascii="Arial" w:hAnsi="Arial" w:cs="Arial"/>
                <w:sz w:val="20"/>
                <w:szCs w:val="20"/>
              </w:rPr>
            </w:pP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Reason for answer</w:t>
            </w:r>
            <w:r w:rsidRPr="4D196DBC" w:rsidR="086C8E69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: </w:t>
            </w:r>
            <w:r w:rsidRPr="4D196DBC" w:rsidR="61BB2A78">
              <w:rPr>
                <w:rFonts w:ascii="Arial" w:hAnsi="Arial" w:cs="Arial"/>
                <w:sz w:val="20"/>
                <w:szCs w:val="20"/>
              </w:rPr>
              <w:t>Problem with front door JBH being left open by delivery people</w:t>
            </w:r>
          </w:p>
        </w:tc>
        <w:tc>
          <w:tcPr>
            <w:tcW w:w="1008" w:type="dxa"/>
            <w:shd w:val="clear" w:color="auto" w:fill="B4C6E7" w:themeFill="accent1" w:themeFillTint="66"/>
            <w:tcMar/>
          </w:tcPr>
          <w:p w:rsidRPr="00930305" w:rsidR="00E877CD" w:rsidP="001125ED" w:rsidRDefault="00E877CD" w14:paraId="31572ED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B4C6E7" w:themeFill="accent1" w:themeFillTint="66"/>
            <w:tcMar/>
          </w:tcPr>
          <w:p w:rsidR="4D196DBC" w:rsidP="4D196DBC" w:rsidRDefault="4D196DBC" w14:paraId="4691A149" w14:textId="3AF9185A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B4C6E7" w:themeFill="accent1" w:themeFillTint="66"/>
            <w:tcMar/>
          </w:tcPr>
          <w:p w:rsidRPr="00930305" w:rsidR="00E877CD" w:rsidP="001125ED" w:rsidRDefault="00E877CD" w14:paraId="78AD7A4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B4C6E7" w:themeFill="accent1" w:themeFillTint="66"/>
            <w:tcMar/>
          </w:tcPr>
          <w:p w:rsidRPr="00930305" w:rsidR="00E877CD" w:rsidP="001125ED" w:rsidRDefault="00E877CD" w14:paraId="3238ACCB" w14:textId="59ECB9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B4C6E7" w:themeFill="accent1" w:themeFillTint="66"/>
            <w:tcMar/>
          </w:tcPr>
          <w:p w:rsidRPr="00930305" w:rsidR="00E877CD" w:rsidP="001125ED" w:rsidRDefault="00E877CD" w14:paraId="4349A7C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B4C6E7" w:themeFill="accent1" w:themeFillTint="66"/>
            <w:tcMar/>
          </w:tcPr>
          <w:p w:rsidRPr="00930305" w:rsidR="00E877CD" w:rsidP="001125ED" w:rsidRDefault="00E877CD" w14:paraId="42A966D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30305" w:rsidR="00E877CD" w:rsidTr="339BE14D" w14:paraId="4ADD1757" w14:textId="77DB4C86">
        <w:trPr>
          <w:trHeight w:val="825"/>
        </w:trPr>
        <w:tc>
          <w:tcPr>
            <w:tcW w:w="3574" w:type="dxa"/>
            <w:shd w:val="clear" w:color="auto" w:fill="E2EFD9" w:themeFill="accent6" w:themeFillTint="33"/>
            <w:tcMar/>
          </w:tcPr>
          <w:p w:rsidRPr="00930305" w:rsidR="00E877CD" w:rsidP="4D196DBC" w:rsidRDefault="00E877CD" w14:paraId="1C4AD289" w14:textId="630ED88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</w:pPr>
            <w:r w:rsidRPr="541DE6E8" w:rsidR="5A9B8E62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Satisfaction</w:t>
            </w:r>
            <w:r w:rsidRPr="541DE6E8" w:rsidR="21BE5E65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or </w:t>
            </w:r>
            <w:r w:rsidRPr="541DE6E8" w:rsidR="52321515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dissatisfaction that</w:t>
            </w:r>
            <w:r w:rsidRPr="541DE6E8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</w:t>
            </w:r>
            <w:r w:rsidRPr="541DE6E8" w:rsidR="573FDD63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the charity </w:t>
            </w:r>
            <w:r w:rsidRPr="541DE6E8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listens to </w:t>
            </w:r>
            <w:r w:rsidRPr="541DE6E8" w:rsidR="4F954BDF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residents’ </w:t>
            </w:r>
            <w:r w:rsidRPr="541DE6E8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views and acts upon them? </w:t>
            </w:r>
          </w:p>
        </w:tc>
        <w:tc>
          <w:tcPr>
            <w:tcW w:w="1008" w:type="dxa"/>
            <w:shd w:val="clear" w:color="auto" w:fill="E2EFD9" w:themeFill="accent6" w:themeFillTint="33"/>
            <w:tcMar/>
          </w:tcPr>
          <w:p w:rsidRPr="00930305" w:rsidR="00E877CD" w:rsidP="001125ED" w:rsidRDefault="00691780" w14:paraId="7D7B8C36" w14:textId="0BB84CE7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41DE6E8" w:rsidR="20B6AAB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</w:t>
            </w:r>
            <w:r w:rsidRPr="541DE6E8" w:rsidR="2920070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3</w:t>
            </w:r>
          </w:p>
        </w:tc>
        <w:tc>
          <w:tcPr>
            <w:tcW w:w="1152" w:type="dxa"/>
            <w:shd w:val="clear" w:color="auto" w:fill="E2EFD9" w:themeFill="accent6" w:themeFillTint="33"/>
            <w:tcMar/>
          </w:tcPr>
          <w:p w:rsidR="20B6AAB0" w:rsidP="4D196DBC" w:rsidRDefault="20B6AAB0" w14:paraId="4AD7EE2D" w14:textId="7741BE4D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20B6AAB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100</w:t>
            </w:r>
          </w:p>
        </w:tc>
        <w:tc>
          <w:tcPr>
            <w:tcW w:w="1152" w:type="dxa"/>
            <w:shd w:val="clear" w:color="auto" w:fill="E2EFD9" w:themeFill="accent6" w:themeFillTint="33"/>
            <w:tcMar/>
          </w:tcPr>
          <w:p w:rsidRPr="00930305" w:rsidR="00E877CD" w:rsidP="001125ED" w:rsidRDefault="00E877CD" w14:paraId="07BEE789" w14:textId="27D8E89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E2EFD9" w:themeFill="accent6" w:themeFillTint="33"/>
            <w:tcMar/>
          </w:tcPr>
          <w:p w:rsidRPr="00930305" w:rsidR="00E877CD" w:rsidP="001125ED" w:rsidRDefault="00E877CD" w14:paraId="41C5263F" w14:textId="30EB1E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E2EFD9" w:themeFill="accent6" w:themeFillTint="33"/>
            <w:tcMar/>
          </w:tcPr>
          <w:p w:rsidRPr="00930305" w:rsidR="00E877CD" w:rsidP="001125ED" w:rsidRDefault="00E877CD" w14:paraId="4359108F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E2EFD9" w:themeFill="accent6" w:themeFillTint="33"/>
            <w:tcMar/>
          </w:tcPr>
          <w:p w:rsidRPr="00930305" w:rsidR="00E877CD" w:rsidP="001125ED" w:rsidRDefault="00E877CD" w14:paraId="3313ABA3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930305" w:rsidR="00E877CD" w:rsidTr="339BE14D" w14:paraId="4551D8BA" w14:textId="77777777">
        <w:trPr>
          <w:trHeight w:val="300"/>
        </w:trPr>
        <w:tc>
          <w:tcPr>
            <w:tcW w:w="3574" w:type="dxa"/>
            <w:shd w:val="clear" w:color="auto" w:fill="E2EFD9" w:themeFill="accent6" w:themeFillTint="33"/>
            <w:tcMar/>
          </w:tcPr>
          <w:p w:rsidRPr="00930305" w:rsidR="00E877CD" w:rsidP="4D196DBC" w:rsidRDefault="00E877CD" w14:paraId="49BD0416" w14:textId="7085CDD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Reason</w:t>
            </w: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for answer</w:t>
            </w:r>
            <w:r w:rsidRPr="4D196DBC" w:rsidR="49342BA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: none</w:t>
            </w:r>
          </w:p>
        </w:tc>
        <w:tc>
          <w:tcPr>
            <w:tcW w:w="1008" w:type="dxa"/>
            <w:shd w:val="clear" w:color="auto" w:fill="E2EFD9" w:themeFill="accent6" w:themeFillTint="33"/>
            <w:tcMar/>
          </w:tcPr>
          <w:p w:rsidRPr="00930305" w:rsidR="00E877CD" w:rsidP="001125ED" w:rsidRDefault="00E877CD" w14:paraId="73529329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E2EFD9" w:themeFill="accent6" w:themeFillTint="33"/>
            <w:tcMar/>
          </w:tcPr>
          <w:p w:rsidR="4D196DBC" w:rsidP="4D196DBC" w:rsidRDefault="4D196DBC" w14:paraId="603EA0AE" w14:textId="5401B746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E2EFD9" w:themeFill="accent6" w:themeFillTint="33"/>
            <w:tcMar/>
          </w:tcPr>
          <w:p w:rsidRPr="00930305" w:rsidR="00E877CD" w:rsidP="001125ED" w:rsidRDefault="00E877CD" w14:paraId="41E47D90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E2EFD9" w:themeFill="accent6" w:themeFillTint="33"/>
            <w:tcMar/>
          </w:tcPr>
          <w:p w:rsidRPr="00930305" w:rsidR="00E877CD" w:rsidP="001125ED" w:rsidRDefault="00E877CD" w14:paraId="75B1C5EA" w14:textId="481096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E2EFD9" w:themeFill="accent6" w:themeFillTint="33"/>
            <w:tcMar/>
          </w:tcPr>
          <w:p w:rsidRPr="00930305" w:rsidR="00E877CD" w:rsidP="001125ED" w:rsidRDefault="00E877CD" w14:paraId="4002A296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E2EFD9" w:themeFill="accent6" w:themeFillTint="33"/>
            <w:tcMar/>
          </w:tcPr>
          <w:p w:rsidRPr="00930305" w:rsidR="00E877CD" w:rsidP="001125ED" w:rsidRDefault="00E877CD" w14:paraId="402422A5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930305" w:rsidR="00E877CD" w:rsidTr="339BE14D" w14:paraId="4F4D5FFA" w14:textId="216EBBB7">
        <w:trPr>
          <w:trHeight w:val="300"/>
        </w:trPr>
        <w:tc>
          <w:tcPr>
            <w:tcW w:w="3574" w:type="dxa"/>
            <w:shd w:val="clear" w:color="auto" w:fill="FFF2CC" w:themeFill="accent4" w:themeFillTint="33"/>
            <w:tcMar/>
          </w:tcPr>
          <w:p w:rsidRPr="00930305" w:rsidR="00E877CD" w:rsidP="002027E6" w:rsidRDefault="00E877CD" w14:paraId="35EB2951" w14:textId="3606E365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41DE6E8" w:rsidR="49342BA7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Satisfaction or dissatisfaction the charity </w:t>
            </w:r>
            <w:r w:rsidRPr="541DE6E8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keeps</w:t>
            </w:r>
            <w:r w:rsidRPr="541DE6E8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</w:t>
            </w:r>
            <w:r w:rsidRPr="541DE6E8" w:rsidR="09CFBD23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residents </w:t>
            </w:r>
            <w:r w:rsidRPr="541DE6E8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informed</w:t>
            </w:r>
            <w:r w:rsidRPr="541DE6E8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about things that matter to </w:t>
            </w:r>
            <w:r w:rsidRPr="541DE6E8" w:rsidR="7775D090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them</w:t>
            </w:r>
          </w:p>
        </w:tc>
        <w:tc>
          <w:tcPr>
            <w:tcW w:w="1008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199CDEF8" w14:textId="289D3F2B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41DE6E8" w:rsidR="2462D9A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</w:t>
            </w:r>
            <w:r w:rsidRPr="541DE6E8" w:rsidR="16614AEF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3</w:t>
            </w:r>
          </w:p>
        </w:tc>
        <w:tc>
          <w:tcPr>
            <w:tcW w:w="1152" w:type="dxa"/>
            <w:shd w:val="clear" w:color="auto" w:fill="FFF2CC" w:themeFill="accent4" w:themeFillTint="33"/>
            <w:tcMar/>
          </w:tcPr>
          <w:p w:rsidR="2462D9AD" w:rsidP="4D196DBC" w:rsidRDefault="2462D9AD" w14:paraId="261CCA7A" w14:textId="4BF520FE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2462D9A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100</w:t>
            </w:r>
          </w:p>
        </w:tc>
        <w:tc>
          <w:tcPr>
            <w:tcW w:w="1152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3222A211" w14:textId="27038D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75B03513" w14:textId="28693E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03F0FE03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30241194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930305" w:rsidR="00E877CD" w:rsidTr="339BE14D" w14:paraId="5F42E50A" w14:textId="72C33A26">
        <w:trPr>
          <w:trHeight w:val="300"/>
        </w:trPr>
        <w:tc>
          <w:tcPr>
            <w:tcW w:w="3574" w:type="dxa"/>
            <w:shd w:val="clear" w:color="auto" w:fill="FFF2CC" w:themeFill="accent4" w:themeFillTint="33"/>
            <w:tcMar/>
          </w:tcPr>
          <w:p w:rsidRPr="00930305" w:rsidR="00E877CD" w:rsidP="541DE6E8" w:rsidRDefault="00E877CD" w14:paraId="00523855" w14:textId="2C15AA5C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41DE6E8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Reason</w:t>
            </w:r>
            <w:r w:rsidRPr="541DE6E8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s for answer</w:t>
            </w:r>
            <w:r w:rsidRPr="541DE6E8" w:rsidR="73E06E49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: none</w:t>
            </w:r>
          </w:p>
        </w:tc>
        <w:tc>
          <w:tcPr>
            <w:tcW w:w="1008" w:type="dxa"/>
            <w:shd w:val="clear" w:color="auto" w:fill="FFF2CC" w:themeFill="accent4" w:themeFillTint="33"/>
            <w:tcMar/>
          </w:tcPr>
          <w:p w:rsidRPr="00930305" w:rsidR="00E877CD" w:rsidP="00E958CF" w:rsidRDefault="00E877CD" w14:paraId="6D47C31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FFF2CC" w:themeFill="accent4" w:themeFillTint="33"/>
            <w:tcMar/>
          </w:tcPr>
          <w:p w:rsidR="4D196DBC" w:rsidP="4D196DBC" w:rsidRDefault="4D196DBC" w14:paraId="24829CD4" w14:textId="2AE11169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FFF2CC" w:themeFill="accent4" w:themeFillTint="33"/>
            <w:tcMar/>
          </w:tcPr>
          <w:p w:rsidRPr="00930305" w:rsidR="00E877CD" w:rsidP="00E958CF" w:rsidRDefault="00E877CD" w14:paraId="7514E5C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2CC" w:themeFill="accent4" w:themeFillTint="33"/>
            <w:tcMar/>
          </w:tcPr>
          <w:p w:rsidRPr="00930305" w:rsidR="00E877CD" w:rsidP="00E958CF" w:rsidRDefault="00E877CD" w14:paraId="3DC0255D" w14:textId="7E405B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2CC" w:themeFill="accent4" w:themeFillTint="33"/>
            <w:tcMar/>
          </w:tcPr>
          <w:p w:rsidRPr="00930305" w:rsidR="00E877CD" w:rsidP="00E958CF" w:rsidRDefault="00E877CD" w14:paraId="0F66366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2CC" w:themeFill="accent4" w:themeFillTint="33"/>
            <w:tcMar/>
          </w:tcPr>
          <w:p w:rsidRPr="00930305" w:rsidR="00E877CD" w:rsidP="003B3B66" w:rsidRDefault="00E877CD" w14:paraId="469AA66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30305" w:rsidR="00E877CD" w:rsidTr="339BE14D" w14:paraId="03AAD17C" w14:textId="35EEE57C">
        <w:trPr>
          <w:trHeight w:val="300"/>
        </w:trPr>
        <w:tc>
          <w:tcPr>
            <w:tcW w:w="3574" w:type="dxa"/>
            <w:shd w:val="clear" w:color="auto" w:fill="E2EFD9" w:themeFill="accent6" w:themeFillTint="33"/>
            <w:tcMar/>
          </w:tcPr>
          <w:p w:rsidRPr="00930305" w:rsidR="00E877CD" w:rsidP="002027E6" w:rsidRDefault="00E877CD" w14:paraId="1863A0E4" w14:textId="4DAF6FC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73E06E49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E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xtent </w:t>
            </w:r>
            <w:r w:rsidRPr="4D196DBC" w:rsidR="7E1F6F9A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that y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ou agree or disagree with the following? “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the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</w:t>
            </w:r>
            <w:r w:rsidRPr="4D196DBC" w:rsidR="643860E1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charity 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treats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me fairly and with respect.” </w:t>
            </w:r>
          </w:p>
        </w:tc>
        <w:tc>
          <w:tcPr>
            <w:tcW w:w="1008" w:type="dxa"/>
            <w:shd w:val="clear" w:color="auto" w:fill="E2EFD9" w:themeFill="accent6" w:themeFillTint="33"/>
            <w:tcMar/>
          </w:tcPr>
          <w:p w:rsidRPr="00930305" w:rsidR="00E877CD" w:rsidP="001125ED" w:rsidRDefault="00E877CD" w14:paraId="412012D6" w14:textId="2859D10C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41DE6E8" w:rsidR="7E18471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</w:t>
            </w:r>
            <w:r w:rsidRPr="541DE6E8" w:rsidR="4F19143B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3</w:t>
            </w:r>
          </w:p>
        </w:tc>
        <w:tc>
          <w:tcPr>
            <w:tcW w:w="1152" w:type="dxa"/>
            <w:shd w:val="clear" w:color="auto" w:fill="E2EFD9" w:themeFill="accent6" w:themeFillTint="33"/>
            <w:tcMar/>
          </w:tcPr>
          <w:p w:rsidR="7E18471D" w:rsidP="4D196DBC" w:rsidRDefault="7E18471D" w14:paraId="04FDE742" w14:textId="1290D79C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7E18471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100</w:t>
            </w:r>
          </w:p>
        </w:tc>
        <w:tc>
          <w:tcPr>
            <w:tcW w:w="1152" w:type="dxa"/>
            <w:shd w:val="clear" w:color="auto" w:fill="E2EFD9" w:themeFill="accent6" w:themeFillTint="33"/>
            <w:tcMar/>
          </w:tcPr>
          <w:p w:rsidRPr="00930305" w:rsidR="00E877CD" w:rsidP="001125ED" w:rsidRDefault="00E877CD" w14:paraId="067F6494" w14:textId="75C50BD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E2EFD9" w:themeFill="accent6" w:themeFillTint="33"/>
            <w:tcMar/>
          </w:tcPr>
          <w:p w:rsidRPr="00930305" w:rsidR="00E877CD" w:rsidP="001125ED" w:rsidRDefault="00E877CD" w14:paraId="60422428" w14:textId="3D2AD2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E2EFD9" w:themeFill="accent6" w:themeFillTint="33"/>
            <w:tcMar/>
          </w:tcPr>
          <w:p w:rsidRPr="00930305" w:rsidR="00E877CD" w:rsidP="001125ED" w:rsidRDefault="00E877CD" w14:paraId="6471FAAE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E2EFD9" w:themeFill="accent6" w:themeFillTint="33"/>
            <w:tcMar/>
          </w:tcPr>
          <w:p w:rsidRPr="00930305" w:rsidR="00E877CD" w:rsidP="001125ED" w:rsidRDefault="00E877CD" w14:paraId="28E689A2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930305" w:rsidR="00E877CD" w:rsidTr="339BE14D" w14:paraId="49593B47" w14:textId="2F3ADF8C">
        <w:trPr>
          <w:trHeight w:val="300"/>
        </w:trPr>
        <w:tc>
          <w:tcPr>
            <w:tcW w:w="3574" w:type="dxa"/>
            <w:shd w:val="clear" w:color="auto" w:fill="E2EFD9" w:themeFill="accent6" w:themeFillTint="33"/>
            <w:tcMar/>
          </w:tcPr>
          <w:p w:rsidRPr="00930305" w:rsidR="00E877CD" w:rsidP="541DE6E8" w:rsidRDefault="00E877CD" w14:paraId="266BE683" w14:textId="425BB23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541DE6E8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Reason</w:t>
            </w:r>
            <w:r w:rsidRPr="541DE6E8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for answer</w:t>
            </w:r>
            <w:r w:rsidRPr="541DE6E8" w:rsidR="2031AC35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: </w:t>
            </w:r>
            <w:r w:rsidRPr="541DE6E8" w:rsidR="2031AC3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none</w:t>
            </w:r>
          </w:p>
        </w:tc>
        <w:tc>
          <w:tcPr>
            <w:tcW w:w="1008" w:type="dxa"/>
            <w:shd w:val="clear" w:color="auto" w:fill="E2EFD9" w:themeFill="accent6" w:themeFillTint="33"/>
            <w:tcMar/>
          </w:tcPr>
          <w:p w:rsidRPr="00930305" w:rsidR="00E877CD" w:rsidP="001125ED" w:rsidRDefault="00E877CD" w14:paraId="1477078F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E2EFD9" w:themeFill="accent6" w:themeFillTint="33"/>
            <w:tcMar/>
          </w:tcPr>
          <w:p w:rsidR="4D196DBC" w:rsidP="4D196DBC" w:rsidRDefault="4D196DBC" w14:paraId="12760CA3" w14:textId="1BFC65B5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E2EFD9" w:themeFill="accent6" w:themeFillTint="33"/>
            <w:tcMar/>
          </w:tcPr>
          <w:p w:rsidRPr="00930305" w:rsidR="00E877CD" w:rsidP="001125ED" w:rsidRDefault="00E877CD" w14:paraId="3569B5DE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E2EFD9" w:themeFill="accent6" w:themeFillTint="33"/>
            <w:tcMar/>
          </w:tcPr>
          <w:p w:rsidRPr="00930305" w:rsidR="00E877CD" w:rsidP="001125ED" w:rsidRDefault="00E877CD" w14:paraId="3372D2FA" w14:textId="47DF25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E2EFD9" w:themeFill="accent6" w:themeFillTint="33"/>
            <w:tcMar/>
          </w:tcPr>
          <w:p w:rsidRPr="00930305" w:rsidR="00E877CD" w:rsidP="001125ED" w:rsidRDefault="00E877CD" w14:paraId="571485AE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E2EFD9" w:themeFill="accent6" w:themeFillTint="33"/>
            <w:tcMar/>
          </w:tcPr>
          <w:p w:rsidRPr="00930305" w:rsidR="00E877CD" w:rsidP="001125ED" w:rsidRDefault="00E877CD" w14:paraId="009ED395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930305" w:rsidR="00E877CD" w:rsidTr="339BE14D" w14:paraId="67FB2439" w14:textId="6827A6CF">
        <w:trPr>
          <w:trHeight w:val="300"/>
        </w:trPr>
        <w:tc>
          <w:tcPr>
            <w:tcW w:w="3574" w:type="dxa"/>
            <w:shd w:val="clear" w:color="auto" w:fill="DBDBDB" w:themeFill="accent3" w:themeFillTint="66"/>
            <w:tcMar/>
          </w:tcPr>
          <w:p w:rsidRPr="00930305" w:rsidR="00E877CD" w:rsidP="002027E6" w:rsidRDefault="00E877CD" w14:paraId="015E7C4E" w14:textId="61EAE51A">
            <w:pPr>
              <w:pStyle w:val="Pa4"/>
              <w:numPr>
                <w:ilvl w:val="0"/>
                <w:numId w:val="9"/>
              </w:numPr>
              <w:spacing w:after="40"/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</w:pPr>
            <w:r w:rsidRPr="4D196DBC" w:rsidR="2031AC35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C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omplaint</w:t>
            </w:r>
            <w:r w:rsidRPr="4D196DBC" w:rsidR="6A034E56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s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</w:t>
            </w:r>
            <w:r w:rsidRPr="4D196DBC" w:rsidR="2734E2BE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made 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to the </w:t>
            </w:r>
            <w:r w:rsidRPr="4D196DBC" w:rsidR="7431CF45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Charity in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the last 12 months</w:t>
            </w:r>
            <w:r w:rsidRPr="4D196DBC" w:rsidR="7AE38ED6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by residents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?  </w:t>
            </w:r>
            <w:r w:rsidRPr="4D196DBC" w:rsidR="3F1EE45E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(Yes/No)</w:t>
            </w:r>
          </w:p>
          <w:p w:rsidR="4D196DBC" w:rsidP="4D196DBC" w:rsidRDefault="4D196DBC" w14:paraId="6A67981E" w14:textId="452657C6">
            <w:pPr>
              <w:pStyle w:val="Defaul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930305" w:rsidR="00E877CD" w:rsidP="4D196DBC" w:rsidRDefault="00E877CD" w14:paraId="14FC4BD8" w14:textId="5956A4FC">
            <w:pPr>
              <w:pStyle w:val="Default"/>
              <w:jc w:val="center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If yes, </w:t>
            </w:r>
            <w:r w:rsidRPr="4D196DBC" w:rsidR="6EFB5CC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Satisfaction or </w:t>
            </w:r>
            <w:r w:rsidRPr="4D196DBC" w:rsidR="41C68B02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Dissatisfaction with</w:t>
            </w: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</w:t>
            </w:r>
            <w:r w:rsidRPr="4D196DBC" w:rsidR="1C032DA9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the </w:t>
            </w:r>
            <w:r w:rsidRPr="4D196DBC" w:rsidR="1C032DA9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Charity’s </w:t>
            </w: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approach</w:t>
            </w: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to complaint handling?</w:t>
            </w:r>
          </w:p>
        </w:tc>
        <w:tc>
          <w:tcPr>
            <w:tcW w:w="1008" w:type="dxa"/>
            <w:shd w:val="clear" w:color="auto" w:fill="DBDBDB" w:themeFill="accent3" w:themeFillTint="66"/>
            <w:tcMar/>
          </w:tcPr>
          <w:p w:rsidR="391C24CC" w:rsidP="541DE6E8" w:rsidRDefault="391C24CC" w14:paraId="6BB2F9A1" w14:textId="3D28568C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41DE6E8" w:rsidR="391C24CC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</w:t>
            </w:r>
            <w:r w:rsidRPr="541DE6E8" w:rsidR="65A3752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3</w:t>
            </w:r>
          </w:p>
          <w:p w:rsidRPr="00930305" w:rsidR="00E877CD" w:rsidP="4D196DBC" w:rsidRDefault="00E877CD" w14:paraId="69A829C4" w14:textId="01569837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930305" w:rsidR="00E877CD" w:rsidP="4D196DBC" w:rsidRDefault="00E877CD" w14:paraId="779A5675" w14:textId="06ADB2AA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930305" w:rsidR="00E877CD" w:rsidP="4D196DBC" w:rsidRDefault="00E877CD" w14:paraId="16D0EF7E" w14:textId="32B668A1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930305" w:rsidR="00E877CD" w:rsidP="001125ED" w:rsidRDefault="00E877CD" w14:paraId="2DF65943" w14:textId="11FDC3F9">
            <w:pPr/>
            <w:r w:rsidRPr="163FFFDA" w:rsidR="7DCF1EEE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2</w:t>
            </w:r>
          </w:p>
        </w:tc>
        <w:tc>
          <w:tcPr>
            <w:tcW w:w="1152" w:type="dxa"/>
            <w:shd w:val="clear" w:color="auto" w:fill="DBDBDB" w:themeFill="accent3" w:themeFillTint="66"/>
            <w:tcMar/>
          </w:tcPr>
          <w:p w:rsidR="4D196DBC" w:rsidP="4D196DBC" w:rsidRDefault="4D196DBC" w14:paraId="7AD939D6" w14:textId="03B3EC2E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="4D196DBC" w:rsidP="4D196DBC" w:rsidRDefault="4D196DBC" w14:paraId="512E789E" w14:textId="459E1F22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="4D196DBC" w:rsidP="4D196DBC" w:rsidRDefault="4D196DBC" w14:paraId="19FC6EBC" w14:textId="05BE1835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="4D196DBC" w:rsidP="4D196DBC" w:rsidRDefault="4D196DBC" w14:paraId="31336E9C" w14:textId="59E0B08A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="4D196DBC" w:rsidP="4D196DBC" w:rsidRDefault="4D196DBC" w14:paraId="56A17743" w14:textId="57ED49D1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="608027DB" w:rsidP="4D196DBC" w:rsidRDefault="608027DB" w14:paraId="516DB19E" w14:textId="76EC8351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608027DB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100</w:t>
            </w:r>
          </w:p>
        </w:tc>
        <w:tc>
          <w:tcPr>
            <w:tcW w:w="1152" w:type="dxa"/>
            <w:shd w:val="clear" w:color="auto" w:fill="DBDBDB" w:themeFill="accent3" w:themeFillTint="66"/>
            <w:tcMar/>
          </w:tcPr>
          <w:p w:rsidRPr="00930305" w:rsidR="00E877CD" w:rsidP="001125ED" w:rsidRDefault="00E877CD" w14:paraId="5ECB373B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DBDBDB" w:themeFill="accent3" w:themeFillTint="66"/>
            <w:tcMar/>
          </w:tcPr>
          <w:p w:rsidRPr="00930305" w:rsidR="00E877CD" w:rsidP="001125ED" w:rsidRDefault="00E877CD" w14:paraId="3512AEBF" w14:textId="553F9BB5">
            <w:pPr/>
            <w:r w:rsidRPr="339BE14D" w:rsidR="2D584E77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</w:t>
            </w:r>
            <w:r w:rsidRPr="339BE14D" w:rsidR="6A7AF25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5</w:t>
            </w:r>
          </w:p>
        </w:tc>
        <w:tc>
          <w:tcPr>
            <w:tcW w:w="573" w:type="dxa"/>
            <w:shd w:val="clear" w:color="auto" w:fill="DBDBDB" w:themeFill="accent3" w:themeFillTint="66"/>
            <w:tcMar/>
          </w:tcPr>
          <w:p w:rsidRPr="00930305" w:rsidR="00E877CD" w:rsidP="001125ED" w:rsidRDefault="00E877CD" w14:paraId="28C6A6D6" w14:textId="701DFEDC">
            <w:pPr/>
            <w:r w:rsidRPr="339BE14D" w:rsidR="2D584E77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8</w:t>
            </w:r>
            <w:r w:rsidRPr="339BE14D" w:rsidR="11E0F3D4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5</w:t>
            </w:r>
          </w:p>
        </w:tc>
        <w:tc>
          <w:tcPr>
            <w:tcW w:w="1129" w:type="dxa"/>
            <w:shd w:val="clear" w:color="auto" w:fill="DBDBDB" w:themeFill="accent3" w:themeFillTint="66"/>
            <w:tcMar/>
          </w:tcPr>
          <w:p w:rsidRPr="00930305" w:rsidR="00E877CD" w:rsidP="001125ED" w:rsidRDefault="00E877CD" w14:paraId="54374F6E" w14:textId="61F1E3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930305" w:rsidR="00E877CD" w:rsidTr="339BE14D" w14:paraId="37A79604" w14:textId="68EF1A68">
        <w:trPr>
          <w:trHeight w:val="300"/>
        </w:trPr>
        <w:tc>
          <w:tcPr>
            <w:tcW w:w="3574" w:type="dxa"/>
            <w:shd w:val="clear" w:color="auto" w:fill="DBDBDB" w:themeFill="accent3" w:themeFillTint="66"/>
            <w:tcMar/>
          </w:tcPr>
          <w:p w:rsidRPr="00930305" w:rsidR="00E877CD" w:rsidP="003B3B66" w:rsidRDefault="00E877CD" w14:paraId="11DFAAAF" w14:textId="7A2A2666">
            <w:pPr>
              <w:rPr>
                <w:rFonts w:ascii="Arial" w:hAnsi="Arial" w:cs="Arial"/>
                <w:sz w:val="20"/>
                <w:szCs w:val="20"/>
              </w:rPr>
            </w:pPr>
            <w:r w:rsidRPr="541DE6E8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Reason</w:t>
            </w:r>
            <w:r w:rsidRPr="541DE6E8" w:rsidR="5A9197F9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s</w:t>
            </w:r>
            <w:r w:rsidRPr="541DE6E8" w:rsidR="00E877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541DE6E8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for answer</w:t>
            </w:r>
          </w:p>
          <w:p w:rsidRPr="00930305" w:rsidR="00E877CD" w:rsidP="00E958CF" w:rsidRDefault="00E877CD" w14:paraId="37053614" w14:textId="1C875E3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541DE6E8" w:rsidR="34B11AFC">
              <w:rPr>
                <w:rFonts w:ascii="Arial" w:hAnsi="Arial" w:cs="Arial"/>
                <w:sz w:val="20"/>
                <w:szCs w:val="20"/>
              </w:rPr>
              <w:t>Problems d</w:t>
            </w:r>
            <w:r w:rsidRPr="541DE6E8" w:rsidR="2F38C802">
              <w:rPr>
                <w:rFonts w:ascii="Arial" w:hAnsi="Arial" w:cs="Arial"/>
                <w:sz w:val="20"/>
                <w:szCs w:val="20"/>
              </w:rPr>
              <w:t>ealt with promptly</w:t>
            </w:r>
          </w:p>
          <w:p w:rsidRPr="00930305" w:rsidR="00E877CD" w:rsidP="00E958CF" w:rsidRDefault="00E877CD" w14:paraId="66B93E55" w14:textId="22B656A1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541DE6E8" w:rsidR="2F38C802">
              <w:rPr>
                <w:rFonts w:ascii="Arial" w:hAnsi="Arial" w:cs="Arial"/>
                <w:sz w:val="20"/>
                <w:szCs w:val="20"/>
              </w:rPr>
              <w:t>CCTV installed</w:t>
            </w:r>
          </w:p>
          <w:p w:rsidRPr="00930305" w:rsidR="00E877CD" w:rsidP="00E958CF" w:rsidRDefault="00E877CD" w14:paraId="5729D8E3" w14:textId="693CFE2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541DE6E8" w:rsidR="73E4E769">
              <w:rPr>
                <w:rFonts w:ascii="Arial" w:hAnsi="Arial" w:cs="Arial"/>
                <w:sz w:val="20"/>
                <w:szCs w:val="20"/>
              </w:rPr>
              <w:t>Overgrown tree</w:t>
            </w:r>
          </w:p>
        </w:tc>
        <w:tc>
          <w:tcPr>
            <w:tcW w:w="1008" w:type="dxa"/>
            <w:shd w:val="clear" w:color="auto" w:fill="DBDBDB" w:themeFill="accent3" w:themeFillTint="66"/>
            <w:tcMar/>
          </w:tcPr>
          <w:p w:rsidRPr="00930305" w:rsidR="00E877CD" w:rsidP="003B3B66" w:rsidRDefault="00E877CD" w14:paraId="7B726F4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DBDBDB" w:themeFill="accent3" w:themeFillTint="66"/>
            <w:tcMar/>
          </w:tcPr>
          <w:p w:rsidR="4D196DBC" w:rsidP="4D196DBC" w:rsidRDefault="4D196DBC" w14:paraId="4BB74556" w14:textId="6B9B2306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DBDBDB" w:themeFill="accent3" w:themeFillTint="66"/>
            <w:tcMar/>
          </w:tcPr>
          <w:p w:rsidRPr="00930305" w:rsidR="00E877CD" w:rsidP="003B3B66" w:rsidRDefault="00E877CD" w14:paraId="7022F4F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DBDBDB" w:themeFill="accent3" w:themeFillTint="66"/>
            <w:tcMar/>
          </w:tcPr>
          <w:p w:rsidRPr="00930305" w:rsidR="00E877CD" w:rsidP="003B3B66" w:rsidRDefault="00E877CD" w14:paraId="081BA3C9" w14:textId="608115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DBDBDB" w:themeFill="accent3" w:themeFillTint="66"/>
            <w:tcMar/>
          </w:tcPr>
          <w:p w:rsidRPr="00930305" w:rsidR="00E877CD" w:rsidP="003B3B66" w:rsidRDefault="00E877CD" w14:paraId="27670E9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DBDBDB" w:themeFill="accent3" w:themeFillTint="66"/>
            <w:tcMar/>
          </w:tcPr>
          <w:p w:rsidRPr="00930305" w:rsidR="00E877CD" w:rsidP="003B3B66" w:rsidRDefault="00E877CD" w14:paraId="37D4F3C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30305" w:rsidR="00E877CD" w:rsidTr="339BE14D" w14:paraId="13026383" w14:textId="7F980322">
        <w:trPr>
          <w:trHeight w:val="300"/>
        </w:trPr>
        <w:tc>
          <w:tcPr>
            <w:tcW w:w="3574" w:type="dxa"/>
            <w:shd w:val="clear" w:color="auto" w:fill="FFF2CC" w:themeFill="accent4" w:themeFillTint="33"/>
            <w:tcMar/>
          </w:tcPr>
          <w:p w:rsidRPr="00930305" w:rsidR="00E877CD" w:rsidP="4D196DBC" w:rsidRDefault="00E877CD" w14:paraId="67FC14AB" w14:textId="137CAEBD">
            <w:pPr>
              <w:pStyle w:val="Pa18"/>
              <w:numPr>
                <w:ilvl w:val="0"/>
                <w:numId w:val="9"/>
              </w:numPr>
              <w:spacing w:after="60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33C60E89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Number of dwellings with 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communal areas, either inside or outside, that the </w:t>
            </w:r>
            <w:r w:rsidRPr="4D196DBC" w:rsidR="4B23F50C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charity 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Sherwood 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Alms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houses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is 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r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esponsible for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mai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n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taining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? </w:t>
            </w:r>
          </w:p>
        </w:tc>
        <w:tc>
          <w:tcPr>
            <w:tcW w:w="1008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4CB1CF6B" w14:textId="70C5BCEE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47FCEA8A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13</w:t>
            </w:r>
          </w:p>
        </w:tc>
        <w:tc>
          <w:tcPr>
            <w:tcW w:w="1152" w:type="dxa"/>
            <w:shd w:val="clear" w:color="auto" w:fill="FFF2CC" w:themeFill="accent4" w:themeFillTint="33"/>
            <w:tcMar/>
          </w:tcPr>
          <w:p w:rsidR="4D196DBC" w:rsidP="4D196DBC" w:rsidRDefault="4D196DBC" w14:paraId="49FA372B" w14:textId="35065096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5C6F19E8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2D41B18C" w14:textId="389F9577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47FCEA8A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100</w:t>
            </w:r>
          </w:p>
        </w:tc>
        <w:tc>
          <w:tcPr>
            <w:tcW w:w="573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4C4520A6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05BD2F42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930305" w:rsidR="00E877CD" w:rsidTr="339BE14D" w14:paraId="09CA3E5C" w14:textId="45CAACDA">
        <w:trPr>
          <w:trHeight w:val="300"/>
        </w:trPr>
        <w:tc>
          <w:tcPr>
            <w:tcW w:w="3574" w:type="dxa"/>
            <w:shd w:val="clear" w:color="auto" w:fill="FFF2CC" w:themeFill="accent4" w:themeFillTint="33"/>
            <w:tcMar/>
          </w:tcPr>
          <w:p w:rsidRPr="00930305" w:rsidR="00E877CD" w:rsidP="002027E6" w:rsidRDefault="00E877CD" w14:paraId="5AA6B92A" w14:textId="37BDEE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color w:val="262625"/>
                <w:sz w:val="20"/>
                <w:szCs w:val="20"/>
              </w:rPr>
              <w:t xml:space="preserve">11.b If yes, how satisfied or dissatisfied are you that your landlord keeps these </w:t>
            </w:r>
            <w:r w:rsidRPr="00930305">
              <w:rPr>
                <w:rFonts w:ascii="Arial" w:hAnsi="Arial" w:cs="Arial"/>
                <w:b/>
                <w:bCs/>
                <w:color w:val="262625"/>
                <w:sz w:val="20"/>
                <w:szCs w:val="20"/>
              </w:rPr>
              <w:lastRenderedPageBreak/>
              <w:t xml:space="preserve">communal areas clean and well-maintained? </w:t>
            </w:r>
          </w:p>
        </w:tc>
        <w:tc>
          <w:tcPr>
            <w:tcW w:w="1008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491A6CD4" w14:textId="30CE8EE2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766DC418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13</w:t>
            </w:r>
          </w:p>
        </w:tc>
        <w:tc>
          <w:tcPr>
            <w:tcW w:w="1152" w:type="dxa"/>
            <w:shd w:val="clear" w:color="auto" w:fill="FFF2CC" w:themeFill="accent4" w:themeFillTint="33"/>
            <w:tcMar/>
          </w:tcPr>
          <w:p w:rsidR="766DC418" w:rsidP="4D196DBC" w:rsidRDefault="766DC418" w14:paraId="77B61C8A" w14:textId="5A0A2BE7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766DC418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92</w:t>
            </w:r>
          </w:p>
        </w:tc>
        <w:tc>
          <w:tcPr>
            <w:tcW w:w="1152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15CDE26D" w14:textId="03249056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766DC418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8</w:t>
            </w:r>
          </w:p>
        </w:tc>
        <w:tc>
          <w:tcPr>
            <w:tcW w:w="573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1674282C" w14:textId="54F3237F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0135D8C9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2CC" w:themeFill="accent4" w:themeFillTint="33"/>
            <w:tcMar/>
          </w:tcPr>
          <w:p w:rsidRPr="00930305" w:rsidR="00E877CD" w:rsidP="001125ED" w:rsidRDefault="00E877CD" w14:paraId="0B55F1AD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930305" w:rsidR="00E877CD" w:rsidTr="339BE14D" w14:paraId="6F1D3AD7" w14:textId="7B254273">
        <w:trPr>
          <w:trHeight w:val="300"/>
        </w:trPr>
        <w:tc>
          <w:tcPr>
            <w:tcW w:w="3574" w:type="dxa"/>
            <w:shd w:val="clear" w:color="auto" w:fill="FFF2CC" w:themeFill="accent4" w:themeFillTint="33"/>
            <w:tcMar/>
          </w:tcPr>
          <w:p w:rsidRPr="00930305" w:rsidR="00E877CD" w:rsidP="003B3B66" w:rsidRDefault="00E877CD" w14:paraId="1CCA3902" w14:textId="2FA07C7B">
            <w:pPr>
              <w:rPr>
                <w:rFonts w:ascii="Arial" w:hAnsi="Arial" w:cs="Arial"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Reason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 for answer</w:t>
            </w:r>
          </w:p>
          <w:p w:rsidRPr="00930305" w:rsidR="00E877CD" w:rsidP="4D196DBC" w:rsidRDefault="00E877CD" w14:paraId="7B6778B3" w14:textId="64A3F9A0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 w:rsidRPr="541DE6E8" w:rsidR="6C45DA92">
              <w:rPr>
                <w:rFonts w:ascii="Arial" w:hAnsi="Arial" w:cs="Arial"/>
                <w:sz w:val="20"/>
                <w:szCs w:val="20"/>
              </w:rPr>
              <w:t>Scooter store opens</w:t>
            </w:r>
            <w:r w:rsidRPr="541DE6E8" w:rsidR="4DB2F6D1">
              <w:rPr>
                <w:rFonts w:ascii="Arial" w:hAnsi="Arial" w:cs="Arial"/>
                <w:sz w:val="20"/>
                <w:szCs w:val="20"/>
              </w:rPr>
              <w:t>/</w:t>
            </w:r>
            <w:r w:rsidRPr="541DE6E8" w:rsidR="6C45DA92">
              <w:rPr>
                <w:rFonts w:ascii="Arial" w:hAnsi="Arial" w:cs="Arial"/>
                <w:sz w:val="20"/>
                <w:szCs w:val="20"/>
              </w:rPr>
              <w:t>closes too slowly</w:t>
            </w:r>
          </w:p>
        </w:tc>
        <w:tc>
          <w:tcPr>
            <w:tcW w:w="1008" w:type="dxa"/>
            <w:shd w:val="clear" w:color="auto" w:fill="FFF2CC" w:themeFill="accent4" w:themeFillTint="33"/>
            <w:tcMar/>
          </w:tcPr>
          <w:p w:rsidRPr="00930305" w:rsidR="00E877CD" w:rsidP="003B3B66" w:rsidRDefault="00E877CD" w14:paraId="4B8E605D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FFF2CC" w:themeFill="accent4" w:themeFillTint="33"/>
            <w:tcMar/>
          </w:tcPr>
          <w:p w:rsidR="4D196DBC" w:rsidP="4D196DBC" w:rsidRDefault="4D196DBC" w14:paraId="4ED6E90A" w14:textId="54AE4766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FFF2CC" w:themeFill="accent4" w:themeFillTint="33"/>
            <w:tcMar/>
          </w:tcPr>
          <w:p w:rsidRPr="00930305" w:rsidR="00E877CD" w:rsidP="003B3B66" w:rsidRDefault="00E877CD" w14:paraId="3013BB02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2CC" w:themeFill="accent4" w:themeFillTint="33"/>
            <w:tcMar/>
          </w:tcPr>
          <w:p w:rsidRPr="00930305" w:rsidR="00E877CD" w:rsidP="003B3B66" w:rsidRDefault="00E877CD" w14:paraId="7FFA12CA" w14:textId="15CA68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F2CC" w:themeFill="accent4" w:themeFillTint="33"/>
            <w:tcMar/>
          </w:tcPr>
          <w:p w:rsidRPr="00930305" w:rsidR="00E877CD" w:rsidP="003B3B66" w:rsidRDefault="00E877CD" w14:paraId="37AFD222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2CC" w:themeFill="accent4" w:themeFillTint="33"/>
            <w:tcMar/>
          </w:tcPr>
          <w:p w:rsidRPr="00930305" w:rsidR="00E877CD" w:rsidP="003B3B66" w:rsidRDefault="00E877CD" w14:paraId="5F73365A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930305" w:rsidR="00E877CD" w:rsidTr="339BE14D" w14:paraId="48D4094B" w14:textId="61F90F35">
        <w:trPr>
          <w:trHeight w:val="300"/>
        </w:trPr>
        <w:tc>
          <w:tcPr>
            <w:tcW w:w="3574" w:type="dxa"/>
            <w:shd w:val="clear" w:color="auto" w:fill="DEEAF6" w:themeFill="accent5" w:themeFillTint="33"/>
            <w:tcMar/>
          </w:tcPr>
          <w:p w:rsidRPr="00930305" w:rsidR="00E877CD" w:rsidP="00930305" w:rsidRDefault="00E877CD" w14:paraId="7095363F" w14:textId="3BBD0FFA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5C11E1E6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S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atisf</w:t>
            </w:r>
            <w:r w:rsidRPr="4D196DBC" w:rsidR="22FFA3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action 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or dissatisf</w:t>
            </w:r>
            <w:r w:rsidRPr="4D196DBC" w:rsidR="14A67A81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action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that 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the </w:t>
            </w:r>
            <w:r w:rsidRPr="4D196DBC" w:rsidR="252D39D9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Charity</w:t>
            </w:r>
            <w:r w:rsidRPr="4D196DBC" w:rsidR="252D39D9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m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akes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a positive contribution to your neighbourhood? </w:t>
            </w:r>
          </w:p>
        </w:tc>
        <w:tc>
          <w:tcPr>
            <w:tcW w:w="1008" w:type="dxa"/>
            <w:shd w:val="clear" w:color="auto" w:fill="DEEAF6" w:themeFill="accent5" w:themeFillTint="33"/>
            <w:tcMar/>
          </w:tcPr>
          <w:p w:rsidRPr="00930305" w:rsidR="00E877CD" w:rsidP="001125ED" w:rsidRDefault="00E877CD" w14:paraId="274F13E3" w14:textId="795909CE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4A57B2A6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13</w:t>
            </w:r>
          </w:p>
        </w:tc>
        <w:tc>
          <w:tcPr>
            <w:tcW w:w="1152" w:type="dxa"/>
            <w:shd w:val="clear" w:color="auto" w:fill="DEEAF6" w:themeFill="accent5" w:themeFillTint="33"/>
            <w:tcMar/>
          </w:tcPr>
          <w:p w:rsidR="4A57B2A6" w:rsidP="4D196DBC" w:rsidRDefault="4A57B2A6" w14:paraId="03B99609" w14:textId="2D80A18C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4A57B2A6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100</w:t>
            </w:r>
          </w:p>
        </w:tc>
        <w:tc>
          <w:tcPr>
            <w:tcW w:w="1152" w:type="dxa"/>
            <w:shd w:val="clear" w:color="auto" w:fill="DEEAF6" w:themeFill="accent5" w:themeFillTint="33"/>
            <w:tcMar/>
          </w:tcPr>
          <w:p w:rsidRPr="00930305" w:rsidR="00E877CD" w:rsidP="001125ED" w:rsidRDefault="00E877CD" w14:paraId="1FBAAED4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DEEAF6" w:themeFill="accent5" w:themeFillTint="33"/>
            <w:tcMar/>
          </w:tcPr>
          <w:p w:rsidRPr="00930305" w:rsidR="00E877CD" w:rsidP="001125ED" w:rsidRDefault="00E877CD" w14:paraId="57D1B9CE" w14:textId="095763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DEEAF6" w:themeFill="accent5" w:themeFillTint="33"/>
            <w:tcMar/>
          </w:tcPr>
          <w:p w:rsidRPr="00930305" w:rsidR="00E877CD" w:rsidP="001125ED" w:rsidRDefault="00E877CD" w14:paraId="23D1F5EB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DEEAF6" w:themeFill="accent5" w:themeFillTint="33"/>
            <w:tcMar/>
          </w:tcPr>
          <w:p w:rsidRPr="00930305" w:rsidR="00E877CD" w:rsidP="001125ED" w:rsidRDefault="00E877CD" w14:paraId="2AC94F67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930305" w:rsidR="00E877CD" w:rsidTr="339BE14D" w14:paraId="4B09F77A" w14:textId="07F7F285">
        <w:trPr>
          <w:trHeight w:val="300"/>
        </w:trPr>
        <w:tc>
          <w:tcPr>
            <w:tcW w:w="3574" w:type="dxa"/>
            <w:shd w:val="clear" w:color="auto" w:fill="DEEAF6" w:themeFill="accent5" w:themeFillTint="33"/>
            <w:tcMar/>
          </w:tcPr>
          <w:p w:rsidRPr="00930305" w:rsidR="00E877CD" w:rsidP="4D196DBC" w:rsidRDefault="00E877CD" w14:paraId="4D06A6E6" w14:textId="4B79C409">
            <w:pPr>
              <w:ind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41DE6E8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Reason</w:t>
            </w:r>
            <w:r w:rsidRPr="541DE6E8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for answer</w:t>
            </w:r>
            <w:r w:rsidRPr="541DE6E8" w:rsidR="7855FD26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: </w:t>
            </w:r>
            <w:r w:rsidRPr="541DE6E8" w:rsidR="13209772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Property and garden enhance the area</w:t>
            </w:r>
            <w:r w:rsidRPr="541DE6E8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 </w:t>
            </w:r>
          </w:p>
        </w:tc>
        <w:tc>
          <w:tcPr>
            <w:tcW w:w="1008" w:type="dxa"/>
            <w:shd w:val="clear" w:color="auto" w:fill="DEEAF6" w:themeFill="accent5" w:themeFillTint="33"/>
            <w:tcMar/>
          </w:tcPr>
          <w:p w:rsidRPr="00930305" w:rsidR="00E877CD" w:rsidP="001125ED" w:rsidRDefault="00E877CD" w14:paraId="133DAE15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DEEAF6" w:themeFill="accent5" w:themeFillTint="33"/>
            <w:tcMar/>
          </w:tcPr>
          <w:p w:rsidR="4D196DBC" w:rsidP="4D196DBC" w:rsidRDefault="4D196DBC" w14:paraId="0AF71C35" w14:textId="631FD3E9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DEEAF6" w:themeFill="accent5" w:themeFillTint="33"/>
            <w:tcMar/>
          </w:tcPr>
          <w:p w:rsidRPr="00930305" w:rsidR="00E877CD" w:rsidP="001125ED" w:rsidRDefault="00E877CD" w14:paraId="404C1E04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DEEAF6" w:themeFill="accent5" w:themeFillTint="33"/>
            <w:tcMar/>
          </w:tcPr>
          <w:p w:rsidRPr="00930305" w:rsidR="00E877CD" w:rsidP="001125ED" w:rsidRDefault="00E877CD" w14:paraId="432856BF" w14:textId="2E0FFA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DEEAF6" w:themeFill="accent5" w:themeFillTint="33"/>
            <w:tcMar/>
          </w:tcPr>
          <w:p w:rsidRPr="00930305" w:rsidR="00E877CD" w:rsidP="001125ED" w:rsidRDefault="00E877CD" w14:paraId="7D94A850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DEEAF6" w:themeFill="accent5" w:themeFillTint="33"/>
            <w:tcMar/>
          </w:tcPr>
          <w:p w:rsidRPr="00930305" w:rsidR="00E877CD" w:rsidP="001125ED" w:rsidRDefault="00E877CD" w14:paraId="4E1F9276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930305" w:rsidR="00E877CD" w:rsidTr="339BE14D" w14:paraId="1F3B28AE" w14:textId="2C4290E9">
        <w:trPr>
          <w:trHeight w:val="300"/>
        </w:trPr>
        <w:tc>
          <w:tcPr>
            <w:tcW w:w="3574" w:type="dxa"/>
            <w:shd w:val="clear" w:color="auto" w:fill="C5E0B3" w:themeFill="accent6" w:themeFillTint="66"/>
            <w:tcMar/>
          </w:tcPr>
          <w:p w:rsidRPr="00930305" w:rsidR="00E877CD" w:rsidP="00930305" w:rsidRDefault="00E877CD" w14:paraId="61E4F25F" w14:textId="193FD1F3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13.</w:t>
            </w:r>
            <w:r w:rsidRPr="4D196DBC" w:rsidR="55543052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Satisfaction or dissatisfaction with the charity’s appro</w:t>
            </w:r>
            <w:r w:rsidRPr="4D196DBC" w:rsidR="5B29D9C4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a</w:t>
            </w:r>
            <w:r w:rsidRPr="4D196DBC" w:rsidR="55543052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c</w:t>
            </w:r>
            <w:r w:rsidRPr="4D196DBC" w:rsidR="0E63176E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h</w:t>
            </w:r>
            <w:r w:rsidRPr="4D196DBC" w:rsidR="25383C1A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</w:t>
            </w:r>
            <w:r w:rsidRPr="4D196DBC" w:rsidR="25383C1A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>to handling</w:t>
            </w:r>
            <w:r w:rsidRPr="4D196DBC" w:rsidR="00E877CD">
              <w:rPr>
                <w:rFonts w:ascii="Arial" w:hAnsi="Arial" w:cs="Arial"/>
                <w:b w:val="1"/>
                <w:bCs w:val="1"/>
                <w:color w:val="262625"/>
                <w:sz w:val="20"/>
                <w:szCs w:val="20"/>
              </w:rPr>
              <w:t xml:space="preserve"> anti-social behaviour? </w:t>
            </w:r>
          </w:p>
        </w:tc>
        <w:tc>
          <w:tcPr>
            <w:tcW w:w="1008" w:type="dxa"/>
            <w:shd w:val="clear" w:color="auto" w:fill="C5E0B3" w:themeFill="accent6" w:themeFillTint="66"/>
            <w:tcMar/>
          </w:tcPr>
          <w:p w:rsidRPr="00930305" w:rsidR="00E877CD" w:rsidP="001125ED" w:rsidRDefault="00E877CD" w14:paraId="27330E4A" w14:textId="06D00F21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1F0B60A2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13</w:t>
            </w:r>
          </w:p>
        </w:tc>
        <w:tc>
          <w:tcPr>
            <w:tcW w:w="1152" w:type="dxa"/>
            <w:shd w:val="clear" w:color="auto" w:fill="C5E0B3" w:themeFill="accent6" w:themeFillTint="66"/>
            <w:tcMar/>
          </w:tcPr>
          <w:p w:rsidR="1F0B60A2" w:rsidP="4D196DBC" w:rsidRDefault="1F0B60A2" w14:paraId="53A58A72" w14:textId="7DF5E866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1F0B60A2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100</w:t>
            </w:r>
          </w:p>
        </w:tc>
        <w:tc>
          <w:tcPr>
            <w:tcW w:w="1152" w:type="dxa"/>
            <w:shd w:val="clear" w:color="auto" w:fill="C5E0B3" w:themeFill="accent6" w:themeFillTint="66"/>
            <w:tcMar/>
          </w:tcPr>
          <w:p w:rsidRPr="00930305" w:rsidR="00E877CD" w:rsidP="001125ED" w:rsidRDefault="00E877CD" w14:paraId="6CB7F64F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C5E0B3" w:themeFill="accent6" w:themeFillTint="66"/>
            <w:tcMar/>
          </w:tcPr>
          <w:p w:rsidRPr="00930305" w:rsidR="00E877CD" w:rsidP="001125ED" w:rsidRDefault="00E877CD" w14:paraId="68713533" w14:textId="12AC84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C5E0B3" w:themeFill="accent6" w:themeFillTint="66"/>
            <w:tcMar/>
          </w:tcPr>
          <w:p w:rsidRPr="00930305" w:rsidR="00E877CD" w:rsidP="001125ED" w:rsidRDefault="00E877CD" w14:paraId="5A12D325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C5E0B3" w:themeFill="accent6" w:themeFillTint="66"/>
            <w:tcMar/>
          </w:tcPr>
          <w:p w:rsidRPr="00930305" w:rsidR="00E877CD" w:rsidP="001125ED" w:rsidRDefault="00E877CD" w14:paraId="10BDFE88" w14:textId="1CE67F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930305" w:rsidR="00E877CD" w:rsidTr="339BE14D" w14:paraId="002F6AB7" w14:textId="63DA709C">
        <w:trPr>
          <w:trHeight w:val="300"/>
        </w:trPr>
        <w:tc>
          <w:tcPr>
            <w:tcW w:w="3574" w:type="dxa"/>
            <w:shd w:val="clear" w:color="auto" w:fill="C5E0B3" w:themeFill="accent6" w:themeFillTint="66"/>
            <w:tcMar/>
          </w:tcPr>
          <w:p w:rsidRPr="00930305" w:rsidR="00E877CD" w:rsidP="001125ED" w:rsidRDefault="00E877CD" w14:paraId="485BBB1B" w14:textId="7646425D">
            <w:pPr>
              <w:rPr>
                <w:rFonts w:ascii="Arial" w:hAnsi="Arial" w:cs="Arial"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Reason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 for answer</w:t>
            </w:r>
          </w:p>
          <w:p w:rsidRPr="00930305" w:rsidR="00E877CD" w:rsidP="00627B9D" w:rsidRDefault="00E877CD" w14:paraId="662CADEF" w14:textId="6E201548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4D196DBC" w:rsidR="300378A3">
              <w:rPr>
                <w:rFonts w:ascii="Arial" w:hAnsi="Arial" w:cs="Arial"/>
                <w:sz w:val="20"/>
                <w:szCs w:val="20"/>
              </w:rPr>
              <w:t xml:space="preserve">Nothing has affected </w:t>
            </w:r>
            <w:r w:rsidRPr="4D196DBC" w:rsidR="7C1C708C">
              <w:rPr>
                <w:rFonts w:ascii="Arial" w:hAnsi="Arial" w:cs="Arial"/>
                <w:sz w:val="20"/>
                <w:szCs w:val="20"/>
              </w:rPr>
              <w:t>me</w:t>
            </w:r>
          </w:p>
          <w:p w:rsidRPr="00930305" w:rsidR="00E877CD" w:rsidP="00627B9D" w:rsidRDefault="00E877CD" w14:paraId="35D7EEFB" w14:textId="078B61EC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4D196DBC" w:rsidR="300378A3">
              <w:rPr>
                <w:rFonts w:ascii="Arial" w:hAnsi="Arial" w:cs="Arial"/>
                <w:sz w:val="20"/>
                <w:szCs w:val="20"/>
              </w:rPr>
              <w:t>Residents look after one another</w:t>
            </w:r>
          </w:p>
        </w:tc>
        <w:tc>
          <w:tcPr>
            <w:tcW w:w="1008" w:type="dxa"/>
            <w:shd w:val="clear" w:color="auto" w:fill="C5E0B3" w:themeFill="accent6" w:themeFillTint="66"/>
            <w:tcMar/>
          </w:tcPr>
          <w:p w:rsidRPr="00930305" w:rsidR="00E877CD" w:rsidP="001125ED" w:rsidRDefault="00E877CD" w14:paraId="37F7E0A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C5E0B3" w:themeFill="accent6" w:themeFillTint="66"/>
            <w:tcMar/>
          </w:tcPr>
          <w:p w:rsidR="4D196DBC" w:rsidP="4D196DBC" w:rsidRDefault="4D196DBC" w14:paraId="44EF6583" w14:textId="5B8BB783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C5E0B3" w:themeFill="accent6" w:themeFillTint="66"/>
            <w:tcMar/>
          </w:tcPr>
          <w:p w:rsidRPr="00930305" w:rsidR="00E877CD" w:rsidP="001125ED" w:rsidRDefault="00E877CD" w14:paraId="3B72863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C5E0B3" w:themeFill="accent6" w:themeFillTint="66"/>
            <w:tcMar/>
          </w:tcPr>
          <w:p w:rsidRPr="00930305" w:rsidR="00E877CD" w:rsidP="001125ED" w:rsidRDefault="00E877CD" w14:paraId="3392D4A0" w14:textId="213507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C5E0B3" w:themeFill="accent6" w:themeFillTint="66"/>
            <w:tcMar/>
          </w:tcPr>
          <w:p w:rsidRPr="00930305" w:rsidR="00E877CD" w:rsidP="001125ED" w:rsidRDefault="00E877CD" w14:paraId="22F3DB4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C5E0B3" w:themeFill="accent6" w:themeFillTint="66"/>
            <w:tcMar/>
          </w:tcPr>
          <w:p w:rsidRPr="00930305" w:rsidR="00E877CD" w:rsidP="001125ED" w:rsidRDefault="00E877CD" w14:paraId="4E1EFC4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930305" w:rsidR="00E877CD" w:rsidTr="339BE14D" w14:paraId="468B3755" w14:textId="15C0B69D">
        <w:trPr>
          <w:trHeight w:val="300"/>
        </w:trPr>
        <w:tc>
          <w:tcPr>
            <w:tcW w:w="3574" w:type="dxa"/>
            <w:shd w:val="clear" w:color="auto" w:fill="FFE599" w:themeFill="accent4" w:themeFillTint="66"/>
            <w:tcMar/>
          </w:tcPr>
          <w:p w:rsidRPr="00B56FFF" w:rsidR="00E877CD" w:rsidP="00B56FFF" w:rsidRDefault="00E877CD" w14:paraId="6203FD37" w14:textId="484066AF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1BAA7DC2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Satisfaction or Dissatisfaction that </w:t>
            </w:r>
            <w:r w:rsidRPr="4D196DBC" w:rsidR="59540B56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the </w:t>
            </w: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weekly maintenance charges </w:t>
            </w: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represent</w:t>
            </w: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</w:t>
            </w: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good value</w:t>
            </w:r>
            <w:r w:rsidRPr="4D196DBC" w:rsidR="00E877C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for money </w:t>
            </w:r>
          </w:p>
        </w:tc>
        <w:tc>
          <w:tcPr>
            <w:tcW w:w="1008" w:type="dxa"/>
            <w:shd w:val="clear" w:color="auto" w:fill="FFE599" w:themeFill="accent4" w:themeFillTint="66"/>
            <w:tcMar/>
          </w:tcPr>
          <w:p w:rsidRPr="00930305" w:rsidR="00E877CD" w:rsidP="001125ED" w:rsidRDefault="00E877CD" w14:paraId="4E1604B7" w14:textId="4F7E8DC5">
            <w:pPr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48C95A39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13</w:t>
            </w:r>
          </w:p>
        </w:tc>
        <w:tc>
          <w:tcPr>
            <w:tcW w:w="1152" w:type="dxa"/>
            <w:shd w:val="clear" w:color="auto" w:fill="FFE599" w:themeFill="accent4" w:themeFillTint="66"/>
            <w:tcMar/>
          </w:tcPr>
          <w:p w:rsidR="48C95A39" w:rsidP="4D196DBC" w:rsidRDefault="48C95A39" w14:paraId="0F81EDD6" w14:textId="563D2CE1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4D196DBC" w:rsidR="48C95A39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100</w:t>
            </w:r>
          </w:p>
        </w:tc>
        <w:tc>
          <w:tcPr>
            <w:tcW w:w="1152" w:type="dxa"/>
            <w:shd w:val="clear" w:color="auto" w:fill="FFE599" w:themeFill="accent4" w:themeFillTint="66"/>
            <w:tcMar/>
          </w:tcPr>
          <w:p w:rsidRPr="00930305" w:rsidR="00E877CD" w:rsidP="001125ED" w:rsidRDefault="00E877CD" w14:paraId="3DBFC33D" w14:textId="3711E4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E599" w:themeFill="accent4" w:themeFillTint="66"/>
            <w:tcMar/>
          </w:tcPr>
          <w:p w:rsidRPr="00930305" w:rsidR="00E877CD" w:rsidP="001125ED" w:rsidRDefault="00E877CD" w14:paraId="00B1BE13" w14:textId="05EA15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E599" w:themeFill="accent4" w:themeFillTint="66"/>
            <w:tcMar/>
          </w:tcPr>
          <w:p w:rsidRPr="00930305" w:rsidR="00E877CD" w:rsidP="001125ED" w:rsidRDefault="00E877CD" w14:paraId="3DD59A3F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E599" w:themeFill="accent4" w:themeFillTint="66"/>
            <w:tcMar/>
          </w:tcPr>
          <w:p w:rsidRPr="00930305" w:rsidR="00E877CD" w:rsidP="001125ED" w:rsidRDefault="00E877CD" w14:paraId="1D2A6CD2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930305" w:rsidR="00E877CD" w:rsidTr="339BE14D" w14:paraId="4313C841" w14:textId="7F9D6836">
        <w:trPr>
          <w:trHeight w:val="300"/>
        </w:trPr>
        <w:tc>
          <w:tcPr>
            <w:tcW w:w="3574" w:type="dxa"/>
            <w:shd w:val="clear" w:color="auto" w:fill="FFE599" w:themeFill="accent4" w:themeFillTint="66"/>
            <w:tcMar/>
          </w:tcPr>
          <w:p w:rsidRPr="00930305" w:rsidR="00E877CD" w:rsidP="003B3B66" w:rsidRDefault="00E877CD" w14:paraId="1BB1583D" w14:textId="34332790">
            <w:pPr>
              <w:rPr>
                <w:rFonts w:ascii="Arial" w:hAnsi="Arial" w:cs="Arial"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Reason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 for answer</w:t>
            </w:r>
          </w:p>
          <w:p w:rsidRPr="00930305" w:rsidR="00E877CD" w:rsidP="00E958CF" w:rsidRDefault="00E877CD" w14:paraId="76E59E0A" w14:textId="76102CF5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4D196DBC" w:rsidR="005DFDBA">
              <w:rPr>
                <w:rFonts w:ascii="Arial" w:hAnsi="Arial" w:cs="Arial"/>
                <w:sz w:val="20"/>
                <w:szCs w:val="20"/>
              </w:rPr>
              <w:t>Good value</w:t>
            </w:r>
          </w:p>
          <w:p w:rsidRPr="00930305" w:rsidR="00E877CD" w:rsidP="00E958CF" w:rsidRDefault="00E877CD" w14:paraId="0AF371DE" w14:textId="278376A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4D196DBC" w:rsidR="005DFDBA">
              <w:rPr>
                <w:rFonts w:ascii="Arial" w:hAnsi="Arial" w:cs="Arial"/>
                <w:sz w:val="20"/>
                <w:szCs w:val="20"/>
              </w:rPr>
              <w:t>All issues are satisfactory</w:t>
            </w:r>
          </w:p>
        </w:tc>
        <w:tc>
          <w:tcPr>
            <w:tcW w:w="1008" w:type="dxa"/>
            <w:shd w:val="clear" w:color="auto" w:fill="FFE599" w:themeFill="accent4" w:themeFillTint="66"/>
            <w:tcMar/>
          </w:tcPr>
          <w:p w:rsidRPr="00930305" w:rsidR="00E877CD" w:rsidP="003B3B66" w:rsidRDefault="00E877CD" w14:paraId="3864140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FFE599" w:themeFill="accent4" w:themeFillTint="66"/>
            <w:tcMar/>
          </w:tcPr>
          <w:p w:rsidR="4D196DBC" w:rsidP="4D196DBC" w:rsidRDefault="4D196DBC" w14:paraId="58CB56F9" w14:textId="3E439367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2" w:type="dxa"/>
            <w:shd w:val="clear" w:color="auto" w:fill="FFE599" w:themeFill="accent4" w:themeFillTint="66"/>
            <w:tcMar/>
          </w:tcPr>
          <w:p w:rsidRPr="00930305" w:rsidR="00E877CD" w:rsidP="003B3B66" w:rsidRDefault="00E877CD" w14:paraId="7261748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E599" w:themeFill="accent4" w:themeFillTint="66"/>
            <w:tcMar/>
          </w:tcPr>
          <w:p w:rsidRPr="00930305" w:rsidR="00E877CD" w:rsidP="4D196DBC" w:rsidRDefault="00E877CD" w14:paraId="1FC1833E" w14:textId="12A17168">
            <w:pPr>
              <w:pStyle w:val="Normal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573" w:type="dxa"/>
            <w:shd w:val="clear" w:color="auto" w:fill="FFE599" w:themeFill="accent4" w:themeFillTint="66"/>
            <w:tcMar/>
          </w:tcPr>
          <w:p w:rsidRPr="00930305" w:rsidR="00E877CD" w:rsidP="003B3B66" w:rsidRDefault="00E877CD" w14:paraId="5DD4AD9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E599" w:themeFill="accent4" w:themeFillTint="66"/>
            <w:tcMar/>
          </w:tcPr>
          <w:p w:rsidRPr="00930305" w:rsidR="00E877CD" w:rsidP="003B3B66" w:rsidRDefault="00E877CD" w14:paraId="54B3DB1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:rsidRPr="00930305" w:rsidR="00B8390C" w:rsidP="00930305" w:rsidRDefault="00B8390C" w14:paraId="7FB8BAD0" w14:textId="2584C1A8">
      <w:pPr>
        <w:rPr>
          <w:rFonts w:ascii="Arial" w:hAnsi="Arial" w:cs="Arial"/>
          <w:b/>
          <w:bCs/>
          <w:sz w:val="20"/>
          <w:szCs w:val="20"/>
        </w:rPr>
      </w:pPr>
    </w:p>
    <w:sectPr w:rsidRPr="00930305" w:rsidR="00B8390C" w:rsidSect="009F673C">
      <w:pgSz w:w="11906" w:h="16838" w:orient="portrait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5">
    <w:nsid w:val="50d798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ADC4240"/>
    <w:multiLevelType w:val="hybridMultilevel"/>
    <w:tmpl w:val="2708AE24"/>
    <w:lvl w:ilvl="0" w:tplc="08090001">
      <w:start w:val="1"/>
      <w:numFmt w:val="bullet"/>
      <w:lvlText w:val=""/>
      <w:lvlJc w:val="left"/>
      <w:rPr>
        <w:rFonts w:hint="default" w:ascii="Symbol" w:hAnsi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92570B"/>
    <w:multiLevelType w:val="hybridMultilevel"/>
    <w:tmpl w:val="200CC15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1E2441"/>
    <w:multiLevelType w:val="hybridMultilevel"/>
    <w:tmpl w:val="1682002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0B2D01A9"/>
    <w:multiLevelType w:val="hybridMultilevel"/>
    <w:tmpl w:val="E02A30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400884"/>
    <w:multiLevelType w:val="hybridMultilevel"/>
    <w:tmpl w:val="E2C408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2FB5220"/>
    <w:multiLevelType w:val="hybridMultilevel"/>
    <w:tmpl w:val="C504C2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45E14B4"/>
    <w:multiLevelType w:val="hybridMultilevel"/>
    <w:tmpl w:val="F76213C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165022E1"/>
    <w:multiLevelType w:val="hybridMultilevel"/>
    <w:tmpl w:val="8D3E20E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1E63698B"/>
    <w:multiLevelType w:val="hybridMultilevel"/>
    <w:tmpl w:val="37F03D8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269D150E"/>
    <w:multiLevelType w:val="hybridMultilevel"/>
    <w:tmpl w:val="E5708CC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8805F3D"/>
    <w:multiLevelType w:val="hybridMultilevel"/>
    <w:tmpl w:val="261AF722"/>
    <w:lvl w:ilvl="0" w:tplc="290ADA88">
      <w:start w:val="5"/>
      <w:numFmt w:val="decimal"/>
      <w:lvlText w:val="%1."/>
      <w:lvlJc w:val="left"/>
      <w:pPr>
        <w:ind w:left="360" w:hanging="360"/>
      </w:pPr>
      <w:rPr>
        <w:rFonts w:hint="default" w:cs="Inter"/>
        <w:color w:val="262625"/>
        <w:sz w:val="23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7F3431"/>
    <w:multiLevelType w:val="hybridMultilevel"/>
    <w:tmpl w:val="D884BDF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A5E2386"/>
    <w:multiLevelType w:val="hybridMultilevel"/>
    <w:tmpl w:val="10F00B3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D3868C0"/>
    <w:multiLevelType w:val="hybridMultilevel"/>
    <w:tmpl w:val="6B1EDFB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3FD46ED1"/>
    <w:multiLevelType w:val="hybridMultilevel"/>
    <w:tmpl w:val="90D25CC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46EE56D4"/>
    <w:multiLevelType w:val="hybridMultilevel"/>
    <w:tmpl w:val="A24EF7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7AB3F9A"/>
    <w:multiLevelType w:val="hybridMultilevel"/>
    <w:tmpl w:val="968AC3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32ED1"/>
    <w:multiLevelType w:val="hybridMultilevel"/>
    <w:tmpl w:val="8F320F42"/>
    <w:lvl w:ilvl="0" w:tplc="0EA402C4">
      <w:start w:val="12"/>
      <w:numFmt w:val="decimal"/>
      <w:lvlText w:val="%1."/>
      <w:lvlJc w:val="left"/>
      <w:pPr>
        <w:ind w:left="360" w:hanging="360"/>
      </w:pPr>
      <w:rPr>
        <w:rFonts w:hint="default"/>
        <w:color w:val="262625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8B2A8F"/>
    <w:multiLevelType w:val="hybridMultilevel"/>
    <w:tmpl w:val="BF90A1F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26C3B90"/>
    <w:multiLevelType w:val="hybridMultilevel"/>
    <w:tmpl w:val="9574E7F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7B03B72"/>
    <w:multiLevelType w:val="hybridMultilevel"/>
    <w:tmpl w:val="67C6736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60061ECE"/>
    <w:multiLevelType w:val="hybridMultilevel"/>
    <w:tmpl w:val="1DFCB2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379641D"/>
    <w:multiLevelType w:val="hybridMultilevel"/>
    <w:tmpl w:val="169EEF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4320F83"/>
    <w:multiLevelType w:val="hybridMultilevel"/>
    <w:tmpl w:val="8F9CEFE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262625"/>
        <w:sz w:val="23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CD33757"/>
    <w:multiLevelType w:val="hybridMultilevel"/>
    <w:tmpl w:val="5A887B0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3F5BCD"/>
    <w:multiLevelType w:val="hybridMultilevel"/>
    <w:tmpl w:val="F89C322C"/>
    <w:lvl w:ilvl="0" w:tplc="0809000F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2B31E7A"/>
    <w:multiLevelType w:val="hybridMultilevel"/>
    <w:tmpl w:val="5A887B0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38F7F99"/>
    <w:multiLevelType w:val="hybridMultilevel"/>
    <w:tmpl w:val="DAE8A14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8343AFD"/>
    <w:multiLevelType w:val="hybridMultilevel"/>
    <w:tmpl w:val="55E0F40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B3D2007"/>
    <w:multiLevelType w:val="hybridMultilevel"/>
    <w:tmpl w:val="C37E37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B6B1E21"/>
    <w:multiLevelType w:val="hybridMultilevel"/>
    <w:tmpl w:val="0FDA9A2A"/>
    <w:lvl w:ilvl="0" w:tplc="FFFFFFFF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C3853CF"/>
    <w:multiLevelType w:val="hybridMultilevel"/>
    <w:tmpl w:val="C682FD6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2" w15:restartNumberingAfterBreak="0">
    <w:nsid w:val="7CBE6219"/>
    <w:multiLevelType w:val="hybridMultilevel"/>
    <w:tmpl w:val="2C12232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 w15:restartNumberingAfterBreak="0">
    <w:nsid w:val="7EAF63E3"/>
    <w:multiLevelType w:val="hybridMultilevel"/>
    <w:tmpl w:val="A490C86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4" w15:restartNumberingAfterBreak="0">
    <w:nsid w:val="7F215920"/>
    <w:multiLevelType w:val="hybridMultilevel"/>
    <w:tmpl w:val="0FDA9A2A"/>
    <w:lvl w:ilvl="0" w:tplc="C97626C8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num w:numId="36">
    <w:abstractNumId w:val="35"/>
  </w:num>
  <w:num w:numId="1" w16cid:durableId="1561016941">
    <w:abstractNumId w:val="26"/>
  </w:num>
  <w:num w:numId="2" w16cid:durableId="591476066">
    <w:abstractNumId w:val="16"/>
  </w:num>
  <w:num w:numId="3" w16cid:durableId="52823394">
    <w:abstractNumId w:val="24"/>
  </w:num>
  <w:num w:numId="4" w16cid:durableId="2061511736">
    <w:abstractNumId w:val="0"/>
  </w:num>
  <w:num w:numId="5" w16cid:durableId="250050136">
    <w:abstractNumId w:val="21"/>
  </w:num>
  <w:num w:numId="6" w16cid:durableId="1300265383">
    <w:abstractNumId w:val="18"/>
  </w:num>
  <w:num w:numId="7" w16cid:durableId="1673069676">
    <w:abstractNumId w:val="34"/>
  </w:num>
  <w:num w:numId="8" w16cid:durableId="1104766338">
    <w:abstractNumId w:val="29"/>
  </w:num>
  <w:num w:numId="9" w16cid:durableId="1803957661">
    <w:abstractNumId w:val="10"/>
  </w:num>
  <w:num w:numId="10" w16cid:durableId="3939080">
    <w:abstractNumId w:val="30"/>
  </w:num>
  <w:num w:numId="11" w16cid:durableId="1225676435">
    <w:abstractNumId w:val="31"/>
  </w:num>
  <w:num w:numId="12" w16cid:durableId="602344115">
    <w:abstractNumId w:val="8"/>
  </w:num>
  <w:num w:numId="13" w16cid:durableId="945965688">
    <w:abstractNumId w:val="7"/>
  </w:num>
  <w:num w:numId="14" w16cid:durableId="664169092">
    <w:abstractNumId w:val="3"/>
  </w:num>
  <w:num w:numId="15" w16cid:durableId="1470703937">
    <w:abstractNumId w:val="19"/>
  </w:num>
  <w:num w:numId="16" w16cid:durableId="1807696272">
    <w:abstractNumId w:val="28"/>
  </w:num>
  <w:num w:numId="17" w16cid:durableId="2039624853">
    <w:abstractNumId w:val="1"/>
  </w:num>
  <w:num w:numId="18" w16cid:durableId="232618121">
    <w:abstractNumId w:val="22"/>
  </w:num>
  <w:num w:numId="19" w16cid:durableId="1871844538">
    <w:abstractNumId w:val="15"/>
  </w:num>
  <w:num w:numId="20" w16cid:durableId="1085034113">
    <w:abstractNumId w:val="27"/>
  </w:num>
  <w:num w:numId="21" w16cid:durableId="1325626969">
    <w:abstractNumId w:val="5"/>
  </w:num>
  <w:num w:numId="22" w16cid:durableId="506481217">
    <w:abstractNumId w:val="20"/>
  </w:num>
  <w:num w:numId="23" w16cid:durableId="926889224">
    <w:abstractNumId w:val="12"/>
  </w:num>
  <w:num w:numId="24" w16cid:durableId="1022125730">
    <w:abstractNumId w:val="11"/>
  </w:num>
  <w:num w:numId="25" w16cid:durableId="1960408274">
    <w:abstractNumId w:val="32"/>
  </w:num>
  <w:num w:numId="26" w16cid:durableId="1930234210">
    <w:abstractNumId w:val="6"/>
  </w:num>
  <w:num w:numId="27" w16cid:durableId="1598249503">
    <w:abstractNumId w:val="4"/>
  </w:num>
  <w:num w:numId="28" w16cid:durableId="499320819">
    <w:abstractNumId w:val="9"/>
  </w:num>
  <w:num w:numId="29" w16cid:durableId="1100373032">
    <w:abstractNumId w:val="13"/>
  </w:num>
  <w:num w:numId="30" w16cid:durableId="1116408989">
    <w:abstractNumId w:val="2"/>
  </w:num>
  <w:num w:numId="31" w16cid:durableId="1440025540">
    <w:abstractNumId w:val="33"/>
  </w:num>
  <w:num w:numId="32" w16cid:durableId="979924991">
    <w:abstractNumId w:val="14"/>
  </w:num>
  <w:num w:numId="33" w16cid:durableId="1498035938">
    <w:abstractNumId w:val="23"/>
  </w:num>
  <w:num w:numId="34" w16cid:durableId="2092504134">
    <w:abstractNumId w:val="17"/>
  </w:num>
  <w:num w:numId="35" w16cid:durableId="102382367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8CC"/>
    <w:rsid w:val="00017F89"/>
    <w:rsid w:val="000C7F5B"/>
    <w:rsid w:val="001125ED"/>
    <w:rsid w:val="00112BCC"/>
    <w:rsid w:val="001528C7"/>
    <w:rsid w:val="001B35AA"/>
    <w:rsid w:val="002027E6"/>
    <w:rsid w:val="00220587"/>
    <w:rsid w:val="002238DD"/>
    <w:rsid w:val="002C73A1"/>
    <w:rsid w:val="00301079"/>
    <w:rsid w:val="00321B59"/>
    <w:rsid w:val="003269D8"/>
    <w:rsid w:val="003279A7"/>
    <w:rsid w:val="00327EE3"/>
    <w:rsid w:val="0034008B"/>
    <w:rsid w:val="00352CE3"/>
    <w:rsid w:val="00367960"/>
    <w:rsid w:val="003711D2"/>
    <w:rsid w:val="003A5EBE"/>
    <w:rsid w:val="003B3B66"/>
    <w:rsid w:val="003E6926"/>
    <w:rsid w:val="003F139A"/>
    <w:rsid w:val="00443655"/>
    <w:rsid w:val="004660AD"/>
    <w:rsid w:val="00485A1F"/>
    <w:rsid w:val="004B786F"/>
    <w:rsid w:val="004F6355"/>
    <w:rsid w:val="005028AA"/>
    <w:rsid w:val="005271CD"/>
    <w:rsid w:val="00545115"/>
    <w:rsid w:val="0059393B"/>
    <w:rsid w:val="005DFDBA"/>
    <w:rsid w:val="00627B9D"/>
    <w:rsid w:val="00650629"/>
    <w:rsid w:val="006548ED"/>
    <w:rsid w:val="00691780"/>
    <w:rsid w:val="006A725B"/>
    <w:rsid w:val="006F6322"/>
    <w:rsid w:val="00707647"/>
    <w:rsid w:val="007123D5"/>
    <w:rsid w:val="00770BFE"/>
    <w:rsid w:val="00787C26"/>
    <w:rsid w:val="00851B20"/>
    <w:rsid w:val="00883D90"/>
    <w:rsid w:val="008A16CF"/>
    <w:rsid w:val="008A41FD"/>
    <w:rsid w:val="008E6EF3"/>
    <w:rsid w:val="008F3989"/>
    <w:rsid w:val="009120AB"/>
    <w:rsid w:val="00930305"/>
    <w:rsid w:val="00943A22"/>
    <w:rsid w:val="00973126"/>
    <w:rsid w:val="0097462D"/>
    <w:rsid w:val="009754B9"/>
    <w:rsid w:val="009A61C7"/>
    <w:rsid w:val="009F4C3F"/>
    <w:rsid w:val="009F673C"/>
    <w:rsid w:val="00A10208"/>
    <w:rsid w:val="00B02D0A"/>
    <w:rsid w:val="00B14A20"/>
    <w:rsid w:val="00B56FFF"/>
    <w:rsid w:val="00B738CC"/>
    <w:rsid w:val="00B8390C"/>
    <w:rsid w:val="00BA0862"/>
    <w:rsid w:val="00BC0EDA"/>
    <w:rsid w:val="00C7500B"/>
    <w:rsid w:val="00CA614B"/>
    <w:rsid w:val="00CA653A"/>
    <w:rsid w:val="00CF4D13"/>
    <w:rsid w:val="00D3459E"/>
    <w:rsid w:val="00D7061A"/>
    <w:rsid w:val="00D70DA9"/>
    <w:rsid w:val="00E33999"/>
    <w:rsid w:val="00E650AF"/>
    <w:rsid w:val="00E77857"/>
    <w:rsid w:val="00E77C3A"/>
    <w:rsid w:val="00E877CD"/>
    <w:rsid w:val="00E91918"/>
    <w:rsid w:val="00E958CF"/>
    <w:rsid w:val="00EF7605"/>
    <w:rsid w:val="00F41E84"/>
    <w:rsid w:val="00F434C9"/>
    <w:rsid w:val="00FC7CC0"/>
    <w:rsid w:val="00FF7004"/>
    <w:rsid w:val="02446605"/>
    <w:rsid w:val="03D6A32C"/>
    <w:rsid w:val="03FAE082"/>
    <w:rsid w:val="048A41B4"/>
    <w:rsid w:val="04A655D5"/>
    <w:rsid w:val="051A7726"/>
    <w:rsid w:val="05529977"/>
    <w:rsid w:val="06ACE4CE"/>
    <w:rsid w:val="072665BD"/>
    <w:rsid w:val="086C8E69"/>
    <w:rsid w:val="08ACC09A"/>
    <w:rsid w:val="097B21B9"/>
    <w:rsid w:val="09BC987E"/>
    <w:rsid w:val="09CFBD23"/>
    <w:rsid w:val="0BB56AA5"/>
    <w:rsid w:val="0BFBA3C7"/>
    <w:rsid w:val="0CC6D19E"/>
    <w:rsid w:val="0CE5AE66"/>
    <w:rsid w:val="0E63176E"/>
    <w:rsid w:val="0E898B4E"/>
    <w:rsid w:val="0F11DE08"/>
    <w:rsid w:val="1049D2E1"/>
    <w:rsid w:val="11E0DCC6"/>
    <w:rsid w:val="11E0F3D4"/>
    <w:rsid w:val="11F326E5"/>
    <w:rsid w:val="120318E3"/>
    <w:rsid w:val="12DC62FB"/>
    <w:rsid w:val="1301B350"/>
    <w:rsid w:val="13209772"/>
    <w:rsid w:val="132B6E23"/>
    <w:rsid w:val="1438AB93"/>
    <w:rsid w:val="14A67A81"/>
    <w:rsid w:val="150FF683"/>
    <w:rsid w:val="157977F0"/>
    <w:rsid w:val="15BFA4F8"/>
    <w:rsid w:val="15E9E3A7"/>
    <w:rsid w:val="163FFFDA"/>
    <w:rsid w:val="165C585A"/>
    <w:rsid w:val="16614AEF"/>
    <w:rsid w:val="179EE0BB"/>
    <w:rsid w:val="18CFCEC8"/>
    <w:rsid w:val="19CD6C6B"/>
    <w:rsid w:val="1BAA7DC2"/>
    <w:rsid w:val="1C032DA9"/>
    <w:rsid w:val="1DF2CEB9"/>
    <w:rsid w:val="1DFADED7"/>
    <w:rsid w:val="1ED582B6"/>
    <w:rsid w:val="1EE68629"/>
    <w:rsid w:val="1F0B60A2"/>
    <w:rsid w:val="1F20CB71"/>
    <w:rsid w:val="1FC65DBB"/>
    <w:rsid w:val="20075833"/>
    <w:rsid w:val="2031AC35"/>
    <w:rsid w:val="2047AA9F"/>
    <w:rsid w:val="20B6AAB0"/>
    <w:rsid w:val="215C571D"/>
    <w:rsid w:val="21876A8F"/>
    <w:rsid w:val="21BE5E65"/>
    <w:rsid w:val="22FFA3CD"/>
    <w:rsid w:val="23DE5B92"/>
    <w:rsid w:val="23E427DB"/>
    <w:rsid w:val="242444B2"/>
    <w:rsid w:val="2462D9AD"/>
    <w:rsid w:val="246E3AAF"/>
    <w:rsid w:val="247D0E10"/>
    <w:rsid w:val="252D39D9"/>
    <w:rsid w:val="25383C1A"/>
    <w:rsid w:val="25D47955"/>
    <w:rsid w:val="26F9CF78"/>
    <w:rsid w:val="2734E2BE"/>
    <w:rsid w:val="2744A517"/>
    <w:rsid w:val="27ADFBAE"/>
    <w:rsid w:val="28C16390"/>
    <w:rsid w:val="2920070D"/>
    <w:rsid w:val="29E1D642"/>
    <w:rsid w:val="2A468584"/>
    <w:rsid w:val="2A569071"/>
    <w:rsid w:val="2A71350F"/>
    <w:rsid w:val="2C1457F1"/>
    <w:rsid w:val="2D584E77"/>
    <w:rsid w:val="2EA98D5E"/>
    <w:rsid w:val="2EF2CE84"/>
    <w:rsid w:val="2EFAA912"/>
    <w:rsid w:val="2F34D80A"/>
    <w:rsid w:val="2F38C802"/>
    <w:rsid w:val="300378A3"/>
    <w:rsid w:val="3052CE27"/>
    <w:rsid w:val="310D7958"/>
    <w:rsid w:val="319DA9B6"/>
    <w:rsid w:val="3261CC78"/>
    <w:rsid w:val="328A2ED3"/>
    <w:rsid w:val="3339A746"/>
    <w:rsid w:val="339BE14D"/>
    <w:rsid w:val="33C60E89"/>
    <w:rsid w:val="34B11AFC"/>
    <w:rsid w:val="353F7CB2"/>
    <w:rsid w:val="3567BF16"/>
    <w:rsid w:val="36304A81"/>
    <w:rsid w:val="36C7E615"/>
    <w:rsid w:val="373338C9"/>
    <w:rsid w:val="38006C66"/>
    <w:rsid w:val="38332CF9"/>
    <w:rsid w:val="3903631C"/>
    <w:rsid w:val="391C24CC"/>
    <w:rsid w:val="393B410E"/>
    <w:rsid w:val="393E5F37"/>
    <w:rsid w:val="3951ECD6"/>
    <w:rsid w:val="399AE57E"/>
    <w:rsid w:val="3A435D17"/>
    <w:rsid w:val="3A701B1E"/>
    <w:rsid w:val="3D2592EF"/>
    <w:rsid w:val="3DDF7D3B"/>
    <w:rsid w:val="3F08D547"/>
    <w:rsid w:val="3F1EE45E"/>
    <w:rsid w:val="416BF954"/>
    <w:rsid w:val="41C68B02"/>
    <w:rsid w:val="41FB0EDA"/>
    <w:rsid w:val="438EF55E"/>
    <w:rsid w:val="44B5A898"/>
    <w:rsid w:val="451396E9"/>
    <w:rsid w:val="45E4E497"/>
    <w:rsid w:val="473BBE70"/>
    <w:rsid w:val="476853F2"/>
    <w:rsid w:val="4781C6FE"/>
    <w:rsid w:val="47A36AA8"/>
    <w:rsid w:val="47FCEA8A"/>
    <w:rsid w:val="48C95A39"/>
    <w:rsid w:val="48EDE24E"/>
    <w:rsid w:val="492AA52F"/>
    <w:rsid w:val="49342BA7"/>
    <w:rsid w:val="49691623"/>
    <w:rsid w:val="4A57B2A6"/>
    <w:rsid w:val="4A956BB9"/>
    <w:rsid w:val="4AC992E1"/>
    <w:rsid w:val="4AFB477C"/>
    <w:rsid w:val="4B23F50C"/>
    <w:rsid w:val="4B3FB822"/>
    <w:rsid w:val="4B7540E0"/>
    <w:rsid w:val="4BEE61E7"/>
    <w:rsid w:val="4C0F04E3"/>
    <w:rsid w:val="4C28EABD"/>
    <w:rsid w:val="4D196DBC"/>
    <w:rsid w:val="4DB2F6D1"/>
    <w:rsid w:val="4E03AC23"/>
    <w:rsid w:val="4E81DEE5"/>
    <w:rsid w:val="4F19143B"/>
    <w:rsid w:val="4F568C78"/>
    <w:rsid w:val="4F954BDF"/>
    <w:rsid w:val="4FB9B43A"/>
    <w:rsid w:val="504BBFCC"/>
    <w:rsid w:val="510100DC"/>
    <w:rsid w:val="510BE983"/>
    <w:rsid w:val="5125A724"/>
    <w:rsid w:val="52321515"/>
    <w:rsid w:val="5373280E"/>
    <w:rsid w:val="541DE6E8"/>
    <w:rsid w:val="546C1CD6"/>
    <w:rsid w:val="55543052"/>
    <w:rsid w:val="5555F4F7"/>
    <w:rsid w:val="55632D5B"/>
    <w:rsid w:val="55FFF024"/>
    <w:rsid w:val="57348963"/>
    <w:rsid w:val="573FDD63"/>
    <w:rsid w:val="58ACC57E"/>
    <w:rsid w:val="58AEC825"/>
    <w:rsid w:val="59540B56"/>
    <w:rsid w:val="59735147"/>
    <w:rsid w:val="5A9197F9"/>
    <w:rsid w:val="5A9B8E62"/>
    <w:rsid w:val="5B03CDD4"/>
    <w:rsid w:val="5B29D9C4"/>
    <w:rsid w:val="5BF66CE0"/>
    <w:rsid w:val="5C11E1E6"/>
    <w:rsid w:val="5C158CF2"/>
    <w:rsid w:val="5C2EF867"/>
    <w:rsid w:val="5D2429C4"/>
    <w:rsid w:val="5DCD1285"/>
    <w:rsid w:val="5E317E01"/>
    <w:rsid w:val="5E6AA344"/>
    <w:rsid w:val="5E871A53"/>
    <w:rsid w:val="5F3B6A47"/>
    <w:rsid w:val="608027DB"/>
    <w:rsid w:val="61BB2A78"/>
    <w:rsid w:val="6204F7F1"/>
    <w:rsid w:val="620E3272"/>
    <w:rsid w:val="629B6802"/>
    <w:rsid w:val="643860E1"/>
    <w:rsid w:val="64D360C0"/>
    <w:rsid w:val="65585B2B"/>
    <w:rsid w:val="65A3752D"/>
    <w:rsid w:val="66C7EE37"/>
    <w:rsid w:val="67BB5FDD"/>
    <w:rsid w:val="68056BDC"/>
    <w:rsid w:val="682EC409"/>
    <w:rsid w:val="684C50FF"/>
    <w:rsid w:val="69636388"/>
    <w:rsid w:val="6A034E56"/>
    <w:rsid w:val="6A25DEC0"/>
    <w:rsid w:val="6A63B9CD"/>
    <w:rsid w:val="6A7AF250"/>
    <w:rsid w:val="6AA01409"/>
    <w:rsid w:val="6AC47C99"/>
    <w:rsid w:val="6B8E49D5"/>
    <w:rsid w:val="6BDA5B1A"/>
    <w:rsid w:val="6C45DA92"/>
    <w:rsid w:val="6C6891BC"/>
    <w:rsid w:val="6D229459"/>
    <w:rsid w:val="6D2643B6"/>
    <w:rsid w:val="6D975E6A"/>
    <w:rsid w:val="6EF0EE51"/>
    <w:rsid w:val="6EFB5CC3"/>
    <w:rsid w:val="6FACF2DC"/>
    <w:rsid w:val="6FF13E83"/>
    <w:rsid w:val="7056D745"/>
    <w:rsid w:val="70DAD1BD"/>
    <w:rsid w:val="7229736B"/>
    <w:rsid w:val="72B895B9"/>
    <w:rsid w:val="72D259A3"/>
    <w:rsid w:val="72DA6AD6"/>
    <w:rsid w:val="72F25E8B"/>
    <w:rsid w:val="73786DFF"/>
    <w:rsid w:val="73E06E49"/>
    <w:rsid w:val="73E4E769"/>
    <w:rsid w:val="7431CF45"/>
    <w:rsid w:val="74585BA3"/>
    <w:rsid w:val="76028384"/>
    <w:rsid w:val="766DC418"/>
    <w:rsid w:val="769EE193"/>
    <w:rsid w:val="76B7A553"/>
    <w:rsid w:val="7775D090"/>
    <w:rsid w:val="7831E6D6"/>
    <w:rsid w:val="7855FD26"/>
    <w:rsid w:val="7871E3F3"/>
    <w:rsid w:val="7AE38ED6"/>
    <w:rsid w:val="7C1C708C"/>
    <w:rsid w:val="7C4BF433"/>
    <w:rsid w:val="7C8EAB91"/>
    <w:rsid w:val="7CB8D74C"/>
    <w:rsid w:val="7DCF1EEE"/>
    <w:rsid w:val="7E18471D"/>
    <w:rsid w:val="7E1F6F9A"/>
    <w:rsid w:val="7E35C8AA"/>
    <w:rsid w:val="7E76BC4E"/>
    <w:rsid w:val="7F1AE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F61D6"/>
  <w15:chartTrackingRefBased/>
  <w15:docId w15:val="{565FA28F-7267-41CB-BB79-0A93B9E4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38CC"/>
    <w:pPr>
      <w:ind w:left="720"/>
      <w:contextualSpacing/>
    </w:pPr>
  </w:style>
  <w:style w:type="paragraph" w:styleId="Default" w:customStyle="1">
    <w:name w:val="Default"/>
    <w:rsid w:val="00367960"/>
    <w:pPr>
      <w:autoSpaceDE w:val="0"/>
      <w:autoSpaceDN w:val="0"/>
      <w:adjustRightInd w:val="0"/>
      <w:spacing w:after="0" w:line="240" w:lineRule="auto"/>
    </w:pPr>
    <w:rPr>
      <w:rFonts w:ascii="Inter" w:hAnsi="Inter" w:cs="Inter"/>
      <w:color w:val="000000"/>
      <w:sz w:val="24"/>
      <w:szCs w:val="24"/>
    </w:rPr>
  </w:style>
  <w:style w:type="paragraph" w:styleId="Pa4" w:customStyle="1">
    <w:name w:val="Pa4"/>
    <w:basedOn w:val="Default"/>
    <w:next w:val="Default"/>
    <w:uiPriority w:val="99"/>
    <w:rsid w:val="00367960"/>
    <w:pPr>
      <w:spacing w:line="241" w:lineRule="atLeast"/>
    </w:pPr>
    <w:rPr>
      <w:rFonts w:cstheme="minorBidi"/>
      <w:color w:val="auto"/>
    </w:rPr>
  </w:style>
  <w:style w:type="character" w:styleId="A5" w:customStyle="1">
    <w:name w:val="A5"/>
    <w:uiPriority w:val="99"/>
    <w:rsid w:val="00367960"/>
    <w:rPr>
      <w:rFonts w:cs="Inter"/>
      <w:color w:val="325F9F"/>
      <w:u w:val="single"/>
    </w:rPr>
  </w:style>
  <w:style w:type="paragraph" w:styleId="Pa18" w:customStyle="1">
    <w:name w:val="Pa18"/>
    <w:basedOn w:val="Default"/>
    <w:next w:val="Default"/>
    <w:uiPriority w:val="99"/>
    <w:rsid w:val="00770BFE"/>
    <w:pPr>
      <w:spacing w:line="241" w:lineRule="atLeast"/>
    </w:pPr>
    <w:rPr>
      <w:rFonts w:cstheme="minorBidi"/>
      <w:color w:val="auto"/>
    </w:rPr>
  </w:style>
  <w:style w:type="table" w:styleId="TableGrid">
    <w:name w:val="Table Grid"/>
    <w:basedOn w:val="TableNormal"/>
    <w:uiPriority w:val="39"/>
    <w:rsid w:val="00E339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7AF36-5AAC-42AC-8ECD-F478C614843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john bowley</dc:creator>
  <keywords/>
  <dc:description/>
  <lastModifiedBy>Tina Pearson</lastModifiedBy>
  <revision>6</revision>
  <lastPrinted>2023-01-23T10:27:00.0000000Z</lastPrinted>
  <dcterms:created xsi:type="dcterms:W3CDTF">2025-02-27T08:59:00.0000000Z</dcterms:created>
  <dcterms:modified xsi:type="dcterms:W3CDTF">2026-04-17T09:55:32.3980998Z</dcterms:modified>
</coreProperties>
</file>