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556D2" w14:textId="0E9A010E" w:rsidR="00B738CC" w:rsidRPr="00894F08" w:rsidRDefault="00E33999" w:rsidP="001125ED">
      <w:pPr>
        <w:spacing w:after="0"/>
        <w:rPr>
          <w:b/>
          <w:bCs/>
          <w:sz w:val="28"/>
          <w:szCs w:val="28"/>
        </w:rPr>
      </w:pPr>
      <w:r w:rsidRPr="00894F08">
        <w:rPr>
          <w:b/>
          <w:bCs/>
          <w:sz w:val="28"/>
          <w:szCs w:val="28"/>
        </w:rPr>
        <w:t>Jo</w:t>
      </w:r>
      <w:r w:rsidR="00B738CC" w:rsidRPr="00894F08">
        <w:rPr>
          <w:b/>
          <w:bCs/>
          <w:sz w:val="28"/>
          <w:szCs w:val="28"/>
        </w:rPr>
        <w:t>hn Bowley and Sherwood Almshouses</w:t>
      </w:r>
      <w:r w:rsidR="0025338A" w:rsidRPr="00894F08">
        <w:rPr>
          <w:b/>
          <w:bCs/>
          <w:sz w:val="28"/>
          <w:szCs w:val="28"/>
        </w:rPr>
        <w:t xml:space="preserve"> (JBSA)</w:t>
      </w:r>
      <w:r w:rsidR="001125ED" w:rsidRPr="00894F08">
        <w:rPr>
          <w:b/>
          <w:bCs/>
          <w:sz w:val="28"/>
          <w:szCs w:val="28"/>
        </w:rPr>
        <w:t xml:space="preserve"> </w:t>
      </w:r>
      <w:bookmarkStart w:id="0" w:name="_Hlk125360592"/>
      <w:r w:rsidR="00367960" w:rsidRPr="00894F08">
        <w:rPr>
          <w:b/>
          <w:bCs/>
          <w:sz w:val="28"/>
          <w:szCs w:val="28"/>
        </w:rPr>
        <w:t>Tenant Satisfaction Survey</w:t>
      </w:r>
      <w:r w:rsidR="00B738CC" w:rsidRPr="00894F08">
        <w:rPr>
          <w:b/>
          <w:bCs/>
          <w:sz w:val="28"/>
          <w:szCs w:val="28"/>
        </w:rPr>
        <w:t xml:space="preserve"> </w:t>
      </w:r>
      <w:r w:rsidR="00545115" w:rsidRPr="00894F08">
        <w:rPr>
          <w:b/>
          <w:bCs/>
          <w:sz w:val="28"/>
          <w:szCs w:val="28"/>
        </w:rPr>
        <w:t>202</w:t>
      </w:r>
      <w:r w:rsidR="0025338A" w:rsidRPr="00894F08">
        <w:rPr>
          <w:b/>
          <w:bCs/>
          <w:sz w:val="28"/>
          <w:szCs w:val="28"/>
        </w:rPr>
        <w:t>5</w:t>
      </w:r>
    </w:p>
    <w:p w14:paraId="043E0E08" w14:textId="1FD6947E" w:rsidR="00242445" w:rsidRPr="00894F08" w:rsidRDefault="003A4B45" w:rsidP="001125ED">
      <w:pPr>
        <w:spacing w:after="0"/>
        <w:rPr>
          <w:sz w:val="28"/>
          <w:szCs w:val="28"/>
        </w:rPr>
      </w:pPr>
      <w:r w:rsidRPr="00894F08">
        <w:rPr>
          <w:sz w:val="28"/>
          <w:szCs w:val="28"/>
        </w:rPr>
        <w:t>JBSA is required to undertake an annual ‘</w:t>
      </w:r>
      <w:r w:rsidR="00242445" w:rsidRPr="00894F08">
        <w:rPr>
          <w:sz w:val="28"/>
          <w:szCs w:val="28"/>
        </w:rPr>
        <w:t>tenant satisfaction survey</w:t>
      </w:r>
      <w:r w:rsidRPr="00894F08">
        <w:rPr>
          <w:sz w:val="28"/>
          <w:szCs w:val="28"/>
        </w:rPr>
        <w:t>’</w:t>
      </w:r>
      <w:r w:rsidR="00242445" w:rsidRPr="00894F08">
        <w:rPr>
          <w:sz w:val="28"/>
          <w:szCs w:val="28"/>
        </w:rPr>
        <w:t xml:space="preserve"> that complies with</w:t>
      </w:r>
      <w:r w:rsidRPr="00894F08">
        <w:rPr>
          <w:sz w:val="28"/>
          <w:szCs w:val="28"/>
        </w:rPr>
        <w:t xml:space="preserve"> guidelines f</w:t>
      </w:r>
      <w:r w:rsidR="00130C92" w:rsidRPr="00894F08">
        <w:rPr>
          <w:sz w:val="28"/>
          <w:szCs w:val="28"/>
        </w:rPr>
        <w:t xml:space="preserve">rom </w:t>
      </w:r>
      <w:r w:rsidR="00242445" w:rsidRPr="00894F08">
        <w:rPr>
          <w:sz w:val="28"/>
          <w:szCs w:val="28"/>
        </w:rPr>
        <w:t>the Regulator for Social Housing in England</w:t>
      </w:r>
      <w:r w:rsidRPr="00894F08">
        <w:rPr>
          <w:sz w:val="28"/>
          <w:szCs w:val="28"/>
        </w:rPr>
        <w:t xml:space="preserve">. It </w:t>
      </w:r>
      <w:r w:rsidR="00242445" w:rsidRPr="00894F08">
        <w:rPr>
          <w:sz w:val="28"/>
          <w:szCs w:val="28"/>
        </w:rPr>
        <w:t xml:space="preserve">is essential for understanding </w:t>
      </w:r>
      <w:r w:rsidRPr="00894F08">
        <w:rPr>
          <w:sz w:val="28"/>
          <w:szCs w:val="28"/>
        </w:rPr>
        <w:t>resident</w:t>
      </w:r>
      <w:r w:rsidR="00242445" w:rsidRPr="00894F08">
        <w:rPr>
          <w:sz w:val="28"/>
          <w:szCs w:val="28"/>
        </w:rPr>
        <w:t xml:space="preserve"> experiences and ensuring </w:t>
      </w:r>
      <w:r w:rsidRPr="00894F08">
        <w:rPr>
          <w:sz w:val="28"/>
          <w:szCs w:val="28"/>
        </w:rPr>
        <w:t xml:space="preserve">the JBSA </w:t>
      </w:r>
      <w:r w:rsidR="00242445" w:rsidRPr="00894F08">
        <w:rPr>
          <w:sz w:val="28"/>
          <w:szCs w:val="28"/>
        </w:rPr>
        <w:t>meet</w:t>
      </w:r>
      <w:r w:rsidRPr="00894F08">
        <w:rPr>
          <w:sz w:val="28"/>
          <w:szCs w:val="28"/>
        </w:rPr>
        <w:t>s</w:t>
      </w:r>
      <w:r w:rsidR="00242445" w:rsidRPr="00894F08">
        <w:rPr>
          <w:sz w:val="28"/>
          <w:szCs w:val="28"/>
        </w:rPr>
        <w:t xml:space="preserve"> regulatory standards. </w:t>
      </w:r>
    </w:p>
    <w:p w14:paraId="4FE09330" w14:textId="563A8135" w:rsidR="00242445" w:rsidRPr="00894F08" w:rsidRDefault="00242445" w:rsidP="001125ED">
      <w:pPr>
        <w:spacing w:after="0"/>
        <w:rPr>
          <w:b/>
          <w:bCs/>
          <w:sz w:val="28"/>
          <w:szCs w:val="28"/>
        </w:rPr>
      </w:pPr>
      <w:r w:rsidRPr="00894F08">
        <w:rPr>
          <w:b/>
          <w:bCs/>
          <w:sz w:val="28"/>
          <w:szCs w:val="28"/>
        </w:rPr>
        <w:t>Please fill in the table by ticking the number that best reflects your level of satisfaction for each question based on the scale below:</w:t>
      </w:r>
    </w:p>
    <w:p w14:paraId="7841ECBA" w14:textId="77777777" w:rsidR="0006075D" w:rsidRPr="00894F08" w:rsidRDefault="0006075D" w:rsidP="001125ED">
      <w:pPr>
        <w:spacing w:after="0"/>
        <w:rPr>
          <w:b/>
          <w:bCs/>
          <w:sz w:val="28"/>
          <w:szCs w:val="28"/>
        </w:rPr>
      </w:pPr>
    </w:p>
    <w:p w14:paraId="0127F4C3" w14:textId="00EA2CFB" w:rsidR="00242445" w:rsidRPr="00894F08" w:rsidRDefault="00242445" w:rsidP="00721991">
      <w:pPr>
        <w:spacing w:after="0"/>
        <w:rPr>
          <w:b/>
          <w:bCs/>
          <w:sz w:val="28"/>
          <w:szCs w:val="28"/>
        </w:rPr>
      </w:pPr>
      <w:r w:rsidRPr="00894F08">
        <w:rPr>
          <w:b/>
          <w:bCs/>
          <w:sz w:val="28"/>
          <w:szCs w:val="28"/>
        </w:rPr>
        <w:t>Scale:</w:t>
      </w:r>
    </w:p>
    <w:p w14:paraId="1F17BA39" w14:textId="56CC1E52" w:rsidR="00242445" w:rsidRPr="00894F08" w:rsidRDefault="00242445" w:rsidP="00721991">
      <w:pPr>
        <w:spacing w:after="0"/>
        <w:rPr>
          <w:sz w:val="28"/>
          <w:szCs w:val="28"/>
        </w:rPr>
      </w:pPr>
      <w:r w:rsidRPr="00894F08">
        <w:rPr>
          <w:sz w:val="28"/>
          <w:szCs w:val="28"/>
        </w:rPr>
        <w:t>(-2) very dissatisfied/ strongly disagree</w:t>
      </w:r>
    </w:p>
    <w:p w14:paraId="71B8C044" w14:textId="3D4935D5" w:rsidR="00242445" w:rsidRPr="00894F08" w:rsidRDefault="00242445" w:rsidP="00721991">
      <w:pPr>
        <w:spacing w:after="0"/>
        <w:rPr>
          <w:sz w:val="28"/>
          <w:szCs w:val="28"/>
        </w:rPr>
      </w:pPr>
      <w:r w:rsidRPr="00894F08">
        <w:rPr>
          <w:sz w:val="28"/>
          <w:szCs w:val="28"/>
        </w:rPr>
        <w:t xml:space="preserve">(-1) </w:t>
      </w:r>
      <w:proofErr w:type="gramStart"/>
      <w:r w:rsidRPr="00894F08">
        <w:rPr>
          <w:sz w:val="28"/>
          <w:szCs w:val="28"/>
        </w:rPr>
        <w:t>fairly dissatisfied</w:t>
      </w:r>
      <w:proofErr w:type="gramEnd"/>
      <w:r w:rsidR="00130C92" w:rsidRPr="00894F08">
        <w:rPr>
          <w:sz w:val="28"/>
          <w:szCs w:val="28"/>
        </w:rPr>
        <w:t xml:space="preserve"> or disagree</w:t>
      </w:r>
    </w:p>
    <w:p w14:paraId="0476E411" w14:textId="1AA716B6" w:rsidR="00242445" w:rsidRPr="00894F08" w:rsidRDefault="00242445" w:rsidP="00721991">
      <w:pPr>
        <w:spacing w:after="0"/>
        <w:rPr>
          <w:sz w:val="28"/>
          <w:szCs w:val="28"/>
        </w:rPr>
      </w:pPr>
      <w:r w:rsidRPr="00894F08">
        <w:rPr>
          <w:sz w:val="28"/>
          <w:szCs w:val="28"/>
        </w:rPr>
        <w:t xml:space="preserve">(0) neither satisfied or dissatisfied/ neither agree </w:t>
      </w:r>
      <w:proofErr w:type="gramStart"/>
      <w:r w:rsidRPr="00894F08">
        <w:rPr>
          <w:sz w:val="28"/>
          <w:szCs w:val="28"/>
        </w:rPr>
        <w:t>or</w:t>
      </w:r>
      <w:proofErr w:type="gramEnd"/>
      <w:r w:rsidRPr="00894F08">
        <w:rPr>
          <w:sz w:val="28"/>
          <w:szCs w:val="28"/>
        </w:rPr>
        <w:t xml:space="preserve"> disagree</w:t>
      </w:r>
    </w:p>
    <w:p w14:paraId="6862DAEA" w14:textId="4A718762" w:rsidR="00242445" w:rsidRPr="00894F08" w:rsidRDefault="00242445" w:rsidP="00721991">
      <w:pPr>
        <w:spacing w:after="0"/>
        <w:rPr>
          <w:sz w:val="28"/>
          <w:szCs w:val="28"/>
        </w:rPr>
      </w:pPr>
      <w:r w:rsidRPr="00894F08">
        <w:rPr>
          <w:sz w:val="28"/>
          <w:szCs w:val="28"/>
        </w:rPr>
        <w:t>(1) fairly satisfied</w:t>
      </w:r>
      <w:r w:rsidR="00130C92" w:rsidRPr="00894F08">
        <w:rPr>
          <w:sz w:val="28"/>
          <w:szCs w:val="28"/>
        </w:rPr>
        <w:t xml:space="preserve"> or agree</w:t>
      </w:r>
    </w:p>
    <w:p w14:paraId="7362E457" w14:textId="4A6D96E6" w:rsidR="0006075D" w:rsidRPr="00894F08" w:rsidRDefault="00242445" w:rsidP="00721991">
      <w:pPr>
        <w:spacing w:after="0"/>
        <w:rPr>
          <w:sz w:val="28"/>
          <w:szCs w:val="28"/>
        </w:rPr>
      </w:pPr>
      <w:r w:rsidRPr="00894F08">
        <w:rPr>
          <w:sz w:val="28"/>
          <w:szCs w:val="28"/>
        </w:rPr>
        <w:t>(2) very dissatisfied/ strongly agree</w:t>
      </w:r>
    </w:p>
    <w:p w14:paraId="44239B77" w14:textId="77777777" w:rsidR="00721991" w:rsidRDefault="00721991" w:rsidP="001125ED">
      <w:pPr>
        <w:spacing w:after="0"/>
        <w:rPr>
          <w:b/>
          <w:bCs/>
          <w:sz w:val="25"/>
          <w:szCs w:val="25"/>
        </w:rPr>
      </w:pPr>
    </w:p>
    <w:tbl>
      <w:tblPr>
        <w:tblStyle w:val="TableGrid"/>
        <w:tblW w:w="8981" w:type="dxa"/>
        <w:tblLook w:val="04A0" w:firstRow="1" w:lastRow="0" w:firstColumn="1" w:lastColumn="0" w:noHBand="0" w:noVBand="1"/>
      </w:tblPr>
      <w:tblGrid>
        <w:gridCol w:w="4535"/>
        <w:gridCol w:w="519"/>
        <w:gridCol w:w="522"/>
        <w:gridCol w:w="522"/>
        <w:gridCol w:w="522"/>
        <w:gridCol w:w="522"/>
        <w:gridCol w:w="565"/>
        <w:gridCol w:w="644"/>
        <w:gridCol w:w="630"/>
      </w:tblGrid>
      <w:tr w:rsidR="00721991" w:rsidRPr="00894F08" w14:paraId="1FE7FF64" w14:textId="053713D7" w:rsidTr="00894F08">
        <w:tc>
          <w:tcPr>
            <w:tcW w:w="4535" w:type="dxa"/>
          </w:tcPr>
          <w:p w14:paraId="02FE1DF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69D0E98B" w14:textId="4DDF06D3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0E9C5EA8" w14:textId="54A7DD56" w:rsidR="0006075D" w:rsidRPr="00894F08" w:rsidRDefault="0006075D" w:rsidP="002424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-1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2545F6E0" w14:textId="4D2C8024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6526949F" w14:textId="21C16006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214B3BBD" w14:textId="72EF92B4" w:rsidR="0006075D" w:rsidRPr="00894F08" w:rsidRDefault="0006075D" w:rsidP="0024244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 </w:t>
            </w:r>
          </w:p>
          <w:p w14:paraId="375A1594" w14:textId="128D9A2D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14:paraId="1C251521" w14:textId="4045D485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4" w:type="dxa"/>
          </w:tcPr>
          <w:p w14:paraId="53779861" w14:textId="1CFCE2FD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</w:tcPr>
          <w:p w14:paraId="2D00C878" w14:textId="6EF56018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</w:tr>
      <w:tr w:rsidR="00721991" w:rsidRPr="00894F08" w14:paraId="52F000C6" w14:textId="12176143" w:rsidTr="00894F08">
        <w:tc>
          <w:tcPr>
            <w:tcW w:w="4535" w:type="dxa"/>
            <w:tcBorders>
              <w:bottom w:val="single" w:sz="4" w:space="0" w:color="auto"/>
            </w:tcBorders>
          </w:tcPr>
          <w:p w14:paraId="223D6730" w14:textId="21079C47" w:rsidR="0006075D" w:rsidRPr="00894F08" w:rsidRDefault="0006075D" w:rsidP="002027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Taking everything into account, how satisfied or dissatisfied are you with the service provided by the JBSA?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28AC5755" w14:textId="0E403048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769F28E0" w14:textId="126A2CAA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4DEDF36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3C178E1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4D67E55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84CFF3C" w14:textId="15FAB113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0CD603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25FB0DA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3B2D4564" w14:textId="2B467523" w:rsidTr="00894F08">
        <w:tc>
          <w:tcPr>
            <w:tcW w:w="4535" w:type="dxa"/>
            <w:tcBorders>
              <w:right w:val="nil"/>
            </w:tcBorders>
          </w:tcPr>
          <w:p w14:paraId="0495F6AD" w14:textId="26D67D62" w:rsidR="0006075D" w:rsidRPr="00894F08" w:rsidRDefault="0006075D" w:rsidP="00C27D3C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  <w:r w:rsidRPr="00894F0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169086A" w14:textId="77777777" w:rsidR="0006075D" w:rsidRDefault="0006075D" w:rsidP="00C27D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5A9F3E" w14:textId="0FA39A7B" w:rsidR="00894F08" w:rsidRPr="00894F08" w:rsidRDefault="00894F08" w:rsidP="00C27D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right w:val="nil"/>
            </w:tcBorders>
          </w:tcPr>
          <w:p w14:paraId="1B9BFC45" w14:textId="7976F3A1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4A29A860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28B12F56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60ECBAB4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483C058A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nil"/>
            </w:tcBorders>
          </w:tcPr>
          <w:p w14:paraId="7A4E9812" w14:textId="25D71B38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</w:tcPr>
          <w:p w14:paraId="18CC4297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</w:tcBorders>
          </w:tcPr>
          <w:p w14:paraId="49089A87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991" w:rsidRPr="00894F08" w14:paraId="7CF69B7E" w14:textId="6A1D0C93" w:rsidTr="00894F08">
        <w:tc>
          <w:tcPr>
            <w:tcW w:w="4535" w:type="dxa"/>
          </w:tcPr>
          <w:p w14:paraId="52CBD0FD" w14:textId="1445EC5B" w:rsidR="0006075D" w:rsidRPr="00894F08" w:rsidRDefault="0006075D" w:rsidP="002027E6">
            <w:pPr>
              <w:pStyle w:val="Pa18"/>
              <w:numPr>
                <w:ilvl w:val="0"/>
                <w:numId w:val="1"/>
              </w:numPr>
              <w:spacing w:after="60"/>
              <w:rPr>
                <w:rFonts w:ascii="Arial" w:hAnsi="Arial" w:cs="Arial"/>
                <w:b/>
                <w:bCs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</w:rPr>
              <w:t xml:space="preserve">Has the JBSA carried out a repair to your home in the last 12 months? 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701D549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30425D0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146BDF4D" w14:textId="0F06BEC6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097C3E2D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33B968E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shd w:val="pct10" w:color="auto" w:fill="auto"/>
          </w:tcPr>
          <w:p w14:paraId="378FEB4B" w14:textId="41AD62F0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pct10" w:color="auto" w:fill="auto"/>
          </w:tcPr>
          <w:p w14:paraId="3772B0B5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shd w:val="pct10" w:color="auto" w:fill="auto"/>
          </w:tcPr>
          <w:p w14:paraId="777853F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46014F10" w14:textId="5E393E02" w:rsidTr="00894F08">
        <w:tc>
          <w:tcPr>
            <w:tcW w:w="4535" w:type="dxa"/>
            <w:tcBorders>
              <w:bottom w:val="single" w:sz="4" w:space="0" w:color="auto"/>
            </w:tcBorders>
          </w:tcPr>
          <w:p w14:paraId="1BB83074" w14:textId="4B94CF03" w:rsidR="0006075D" w:rsidRPr="00894F08" w:rsidRDefault="0006075D" w:rsidP="002027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>If yes (to question 2), how satisfied or dissatisfied are you with the overall repairs service from JBSA over the last 12 months?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04279967" w14:textId="79D67091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7E34ADED" w14:textId="423C16BD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C320C3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411EB94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43F32B6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8F8BB5A" w14:textId="6AFB40D5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D19B833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50CBD8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7407EDA7" w14:textId="64CEAB1E" w:rsidTr="00894F08">
        <w:tc>
          <w:tcPr>
            <w:tcW w:w="4535" w:type="dxa"/>
            <w:tcBorders>
              <w:right w:val="nil"/>
            </w:tcBorders>
          </w:tcPr>
          <w:p w14:paraId="76DD1C23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</w:t>
            </w:r>
            <w:r w:rsidRPr="00894F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answer</w:t>
            </w:r>
          </w:p>
          <w:p w14:paraId="6940DB29" w14:textId="77777777" w:rsidR="0006075D" w:rsidRDefault="0006075D" w:rsidP="00C27D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42FD4B" w14:textId="4A45BA5F" w:rsidR="00894F08" w:rsidRPr="00894F08" w:rsidRDefault="00894F08" w:rsidP="00C27D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13FBEFFB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43321978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19D7D9F6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5A98D490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478FD1F4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3AD3F85A" w14:textId="62D60522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6BCB5490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67879302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991" w:rsidRPr="00894F08" w14:paraId="02CAD2F3" w14:textId="571FB042" w:rsidTr="00894F08">
        <w:tc>
          <w:tcPr>
            <w:tcW w:w="4535" w:type="dxa"/>
            <w:tcBorders>
              <w:bottom w:val="single" w:sz="4" w:space="0" w:color="auto"/>
            </w:tcBorders>
          </w:tcPr>
          <w:p w14:paraId="6F35106F" w14:textId="3071C1F9" w:rsidR="0006075D" w:rsidRPr="00894F08" w:rsidRDefault="0006075D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4. If yes (to question 2), how satisfied or dissatisfied are you with the time taken to complete your most recent repair after you reported it? 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61C45A66" w14:textId="192D28D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44CCE06F" w14:textId="18CE873E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64793E6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3753BDD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B8E77C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3B1674C" w14:textId="737646FE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306C080" w14:textId="04E6302D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75B9A97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64F1F0E5" w14:textId="6EA74419" w:rsidTr="00894F08">
        <w:tc>
          <w:tcPr>
            <w:tcW w:w="4535" w:type="dxa"/>
            <w:tcBorders>
              <w:right w:val="nil"/>
            </w:tcBorders>
          </w:tcPr>
          <w:p w14:paraId="190C58A9" w14:textId="4643F811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</w:p>
          <w:p w14:paraId="490BE15C" w14:textId="77777777" w:rsidR="0006075D" w:rsidRDefault="0006075D" w:rsidP="00C27D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B78D6" w14:textId="4627173C" w:rsidR="00894F08" w:rsidRPr="00894F08" w:rsidRDefault="00894F08" w:rsidP="00C27D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right w:val="nil"/>
            </w:tcBorders>
          </w:tcPr>
          <w:p w14:paraId="65278B4D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3917E67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701F8D13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06CB30D6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14A6DC23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nil"/>
            </w:tcBorders>
          </w:tcPr>
          <w:p w14:paraId="4FD708EC" w14:textId="43970BA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</w:tcPr>
          <w:p w14:paraId="4F33AEB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</w:tcBorders>
          </w:tcPr>
          <w:p w14:paraId="21EC555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7A622DCE" w14:textId="0291BD00" w:rsidTr="00894F08">
        <w:tc>
          <w:tcPr>
            <w:tcW w:w="4535" w:type="dxa"/>
            <w:tcBorders>
              <w:bottom w:val="single" w:sz="4" w:space="0" w:color="auto"/>
            </w:tcBorders>
          </w:tcPr>
          <w:p w14:paraId="1BC273FE" w14:textId="664983FA" w:rsidR="0006075D" w:rsidRPr="00894F08" w:rsidRDefault="0006075D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4.b. Are you still waiting for repairs to be carried out 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0DE8A70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315B7FA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1E3DA6B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7B7B53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297A66D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pct10" w:color="auto" w:fill="auto"/>
          </w:tcPr>
          <w:p w14:paraId="3E310A3A" w14:textId="4EBAE773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pct10" w:color="auto" w:fill="auto"/>
          </w:tcPr>
          <w:p w14:paraId="37125178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pct10" w:color="auto" w:fill="auto"/>
          </w:tcPr>
          <w:p w14:paraId="2C0C61C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3AA6F82B" w14:textId="72109CCF" w:rsidTr="00894F08">
        <w:tc>
          <w:tcPr>
            <w:tcW w:w="4535" w:type="dxa"/>
            <w:tcBorders>
              <w:right w:val="nil"/>
            </w:tcBorders>
          </w:tcPr>
          <w:p w14:paraId="16F30CE5" w14:textId="77777777" w:rsidR="0006075D" w:rsidRPr="00894F08" w:rsidRDefault="0006075D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  <w:p w14:paraId="66AE4082" w14:textId="77777777" w:rsidR="0006075D" w:rsidRDefault="0006075D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1D2F306" w14:textId="4B4FEA62" w:rsidR="00894F08" w:rsidRPr="00894F08" w:rsidRDefault="00894F08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right w:val="nil"/>
            </w:tcBorders>
          </w:tcPr>
          <w:p w14:paraId="04C200B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21A2A75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77FB01F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7387F5AA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41E861C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FC2C9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469AA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</w:tcBorders>
          </w:tcPr>
          <w:p w14:paraId="025CAFE8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084E74DD" w14:textId="38D510C1" w:rsidTr="00894F08">
        <w:tc>
          <w:tcPr>
            <w:tcW w:w="4535" w:type="dxa"/>
            <w:tcBorders>
              <w:bottom w:val="single" w:sz="4" w:space="0" w:color="auto"/>
            </w:tcBorders>
          </w:tcPr>
          <w:p w14:paraId="372E6B98" w14:textId="3AE20B89" w:rsidR="0006075D" w:rsidRPr="00894F08" w:rsidRDefault="0006075D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  <w:proofErr w:type="gramStart"/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d.Have</w:t>
            </w:r>
            <w:proofErr w:type="gramEnd"/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you declined for repairs to be carried out 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0AE2646A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2A32E0D8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7CE889FE" w14:textId="1596BB40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7FA7688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57783A3A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pct10" w:color="auto" w:fill="auto"/>
          </w:tcPr>
          <w:p w14:paraId="0002D914" w14:textId="02FE56BA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pct10" w:color="auto" w:fill="auto"/>
          </w:tcPr>
          <w:p w14:paraId="383AAF3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pct10" w:color="auto" w:fill="auto"/>
          </w:tcPr>
          <w:p w14:paraId="60F07BC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0782086B" w14:textId="04CA6774" w:rsidTr="00894F08">
        <w:tc>
          <w:tcPr>
            <w:tcW w:w="4535" w:type="dxa"/>
            <w:tcBorders>
              <w:right w:val="nil"/>
            </w:tcBorders>
          </w:tcPr>
          <w:p w14:paraId="2E0E806A" w14:textId="77777777" w:rsidR="0006075D" w:rsidRPr="00894F08" w:rsidRDefault="0006075D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Comments</w:t>
            </w:r>
          </w:p>
          <w:p w14:paraId="51E3E376" w14:textId="77777777" w:rsidR="0006075D" w:rsidRDefault="0006075D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35CCCF" w14:textId="23955F38" w:rsidR="00894F08" w:rsidRPr="00894F08" w:rsidRDefault="00894F08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6CFEE44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0987A7A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34364B1D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21EC74E6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074D5B7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  <w:shd w:val="clear" w:color="auto" w:fill="auto"/>
          </w:tcPr>
          <w:p w14:paraId="3DBAE21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  <w:shd w:val="clear" w:color="auto" w:fill="auto"/>
          </w:tcPr>
          <w:p w14:paraId="45812C0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63EF89E8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33C55A69" w14:textId="778A6F08" w:rsidTr="00894F08">
        <w:tc>
          <w:tcPr>
            <w:tcW w:w="4535" w:type="dxa"/>
            <w:tcBorders>
              <w:bottom w:val="single" w:sz="4" w:space="0" w:color="auto"/>
            </w:tcBorders>
          </w:tcPr>
          <w:p w14:paraId="66674B5A" w14:textId="7438F5B9" w:rsidR="0006075D" w:rsidRPr="00894F08" w:rsidRDefault="0006075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How satisfied or dissatisfied are you that JBSA provides a home that is well-maintained?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23C29F0D" w14:textId="676EB319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7C5C8A03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0527A28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5128C25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599CB4FD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C93F907" w14:textId="3A5E9591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7F1BBA8" w14:textId="1CD9B773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14D2796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24916173" w14:textId="698707E7" w:rsidTr="00894F08">
        <w:tc>
          <w:tcPr>
            <w:tcW w:w="4535" w:type="dxa"/>
            <w:tcBorders>
              <w:right w:val="nil"/>
            </w:tcBorders>
          </w:tcPr>
          <w:p w14:paraId="1CEFDD86" w14:textId="655B6C9E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  <w:r w:rsidRPr="00894F0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C77F49D" w14:textId="77777777" w:rsidR="0006075D" w:rsidRDefault="0006075D" w:rsidP="00CA31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D65ADC" w14:textId="675F89CC" w:rsidR="00894F08" w:rsidRPr="00894F08" w:rsidRDefault="00894F08" w:rsidP="00CA31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2D68760D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1B85992E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6F5245FC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6F7C5237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6170A047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4253D14D" w14:textId="6BD83B8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0707CED1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7C471350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991" w:rsidRPr="00894F08" w14:paraId="2D8EDBA5" w14:textId="4DBCE191" w:rsidTr="00894F08">
        <w:tc>
          <w:tcPr>
            <w:tcW w:w="4535" w:type="dxa"/>
            <w:tcBorders>
              <w:bottom w:val="single" w:sz="4" w:space="0" w:color="auto"/>
            </w:tcBorders>
          </w:tcPr>
          <w:p w14:paraId="4B07DF0D" w14:textId="15D7837C" w:rsidR="0006075D" w:rsidRPr="00894F08" w:rsidRDefault="0006075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Thinking about the condition of the property or building you live in, how satisfied or dissatisfied are you that the JBSA provides a home that is safe?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0804CAC5" w14:textId="5DFFD2A2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3AE3A143" w14:textId="149D7540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49AE5BE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8D51CD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7A6C779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109BC70" w14:textId="38C1B5E9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AF54845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62265B1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7BB795A6" w14:textId="7481F612" w:rsidTr="00894F08">
        <w:tc>
          <w:tcPr>
            <w:tcW w:w="4535" w:type="dxa"/>
            <w:tcBorders>
              <w:right w:val="nil"/>
            </w:tcBorders>
          </w:tcPr>
          <w:p w14:paraId="406F03AE" w14:textId="4CE9F7F5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</w:p>
          <w:p w14:paraId="1A01DE95" w14:textId="77777777" w:rsidR="0006075D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4BDC82" w14:textId="77A7D8C3" w:rsidR="00894F08" w:rsidRPr="00894F08" w:rsidRDefault="00894F08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31572EDC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78AD7A45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3238ACCB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7D9538E2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66376189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4349A7CF" w14:textId="2E35EFA5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42A966D8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38C9F385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991" w:rsidRPr="00894F08" w14:paraId="4ADD1757" w14:textId="36900D35" w:rsidTr="00894F08">
        <w:tc>
          <w:tcPr>
            <w:tcW w:w="4535" w:type="dxa"/>
            <w:tcBorders>
              <w:bottom w:val="single" w:sz="4" w:space="0" w:color="auto"/>
            </w:tcBorders>
          </w:tcPr>
          <w:p w14:paraId="1C4AD289" w14:textId="6BD54B13" w:rsidR="0006075D" w:rsidRPr="00894F08" w:rsidRDefault="0006075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How satisfied or dissatisfied are you that your JBSA listens to your views and acts upon them?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7D7B8C36" w14:textId="5A2C70EA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07BEE78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41C5263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7CC4FDC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6E2CF38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359108F" w14:textId="75A5A161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313ABA3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F57869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4551D8BA" w14:textId="6BD23A1F" w:rsidTr="00894F08">
        <w:tc>
          <w:tcPr>
            <w:tcW w:w="4535" w:type="dxa"/>
            <w:tcBorders>
              <w:right w:val="nil"/>
            </w:tcBorders>
          </w:tcPr>
          <w:p w14:paraId="72E46C7A" w14:textId="7C4A9DD3" w:rsidR="0006075D" w:rsidRPr="00894F08" w:rsidRDefault="0006075D" w:rsidP="00930305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  <w:r w:rsidRPr="00894F0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BCDF67" w14:textId="77777777" w:rsidR="0006075D" w:rsidRDefault="0006075D" w:rsidP="00CA319C">
            <w:pPr>
              <w:rPr>
                <w:rFonts w:ascii="Arial" w:hAnsi="Arial" w:cs="Arial"/>
                <w:color w:val="262625"/>
                <w:sz w:val="24"/>
                <w:szCs w:val="24"/>
              </w:rPr>
            </w:pPr>
          </w:p>
          <w:p w14:paraId="49BD0416" w14:textId="75F49D2B" w:rsidR="00894F08" w:rsidRPr="00894F08" w:rsidRDefault="00894F08" w:rsidP="00CA319C">
            <w:pPr>
              <w:rPr>
                <w:rFonts w:ascii="Arial" w:hAnsi="Arial" w:cs="Arial"/>
                <w:color w:val="262625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7352932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41E47D9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75B1C5EA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267A8EB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0AF1AC1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4002A296" w14:textId="4D888F63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402422A5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7B0CA21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4F4D5FFA" w14:textId="2EB3E6E9" w:rsidTr="00894F08">
        <w:tc>
          <w:tcPr>
            <w:tcW w:w="4535" w:type="dxa"/>
            <w:tcBorders>
              <w:bottom w:val="single" w:sz="4" w:space="0" w:color="auto"/>
            </w:tcBorders>
          </w:tcPr>
          <w:p w14:paraId="35EB2951" w14:textId="5A8726C8" w:rsidR="0006075D" w:rsidRPr="00894F08" w:rsidRDefault="0006075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How satisfied or dissatisfied are you that JBSA keeps you informed about things that matter to you?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199CDEF8" w14:textId="2CD43865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3222A21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75B03513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E6EC86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3A8CC10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3F0FE03" w14:textId="7463FA78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3024119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6AE514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5F42E50A" w14:textId="287132CA" w:rsidTr="00894F08">
        <w:tc>
          <w:tcPr>
            <w:tcW w:w="4535" w:type="dxa"/>
            <w:tcBorders>
              <w:right w:val="nil"/>
            </w:tcBorders>
          </w:tcPr>
          <w:p w14:paraId="421C9F3F" w14:textId="31FCDA36" w:rsidR="0006075D" w:rsidRPr="00894F08" w:rsidRDefault="0006075D" w:rsidP="00E958CF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</w:p>
          <w:p w14:paraId="7E2D7C0C" w14:textId="77777777" w:rsidR="0006075D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23855" w14:textId="0B8E3ABB" w:rsidR="00894F08" w:rsidRPr="00894F08" w:rsidRDefault="00894F08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6D47C31B" w14:textId="77777777" w:rsidR="0006075D" w:rsidRPr="00894F08" w:rsidRDefault="0006075D" w:rsidP="00E958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7514E5C8" w14:textId="77777777" w:rsidR="0006075D" w:rsidRPr="00894F08" w:rsidRDefault="0006075D" w:rsidP="00E958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3DC0255D" w14:textId="77777777" w:rsidR="0006075D" w:rsidRPr="00894F08" w:rsidRDefault="0006075D" w:rsidP="00E958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13C6DE3D" w14:textId="77777777" w:rsidR="0006075D" w:rsidRPr="00894F08" w:rsidRDefault="0006075D" w:rsidP="00E958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0EC64C82" w14:textId="77777777" w:rsidR="0006075D" w:rsidRPr="00894F08" w:rsidRDefault="0006075D" w:rsidP="00E958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0F66366E" w14:textId="44D732D7" w:rsidR="0006075D" w:rsidRPr="00894F08" w:rsidRDefault="0006075D" w:rsidP="00E958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469AA669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19B63DFC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991" w:rsidRPr="00894F08" w14:paraId="03AAD17C" w14:textId="7F74B4C6" w:rsidTr="00894F08">
        <w:tc>
          <w:tcPr>
            <w:tcW w:w="4535" w:type="dxa"/>
            <w:tcBorders>
              <w:bottom w:val="single" w:sz="4" w:space="0" w:color="auto"/>
            </w:tcBorders>
          </w:tcPr>
          <w:p w14:paraId="1863A0E4" w14:textId="29789E70" w:rsidR="0006075D" w:rsidRPr="00894F08" w:rsidRDefault="0006075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To what extent do you agree or disagree with the following? “JBSA treats me fairly and with respect.”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412012D6" w14:textId="7CBA17B2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067F649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60422428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2BF73D2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7012B1B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471FAAE" w14:textId="6871C801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8E689A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3B48140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49593B47" w14:textId="5735335F" w:rsidTr="00894F08">
        <w:tc>
          <w:tcPr>
            <w:tcW w:w="4535" w:type="dxa"/>
            <w:tcBorders>
              <w:right w:val="nil"/>
            </w:tcBorders>
          </w:tcPr>
          <w:p w14:paraId="7A2CB2D9" w14:textId="0ED331D9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</w:p>
          <w:p w14:paraId="30ED5705" w14:textId="77777777" w:rsidR="0006075D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6BE683" w14:textId="7081F7F0" w:rsidR="00894F08" w:rsidRPr="00894F08" w:rsidRDefault="00894F08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right w:val="nil"/>
            </w:tcBorders>
          </w:tcPr>
          <w:p w14:paraId="1477078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3569B5D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3372D2FA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47D6089D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526389E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nil"/>
            </w:tcBorders>
          </w:tcPr>
          <w:p w14:paraId="571485AE" w14:textId="1838B424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</w:tcPr>
          <w:p w14:paraId="009ED395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</w:tcBorders>
          </w:tcPr>
          <w:p w14:paraId="2F00B3C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67FB2439" w14:textId="48FCD0B3" w:rsidTr="00894F08">
        <w:trPr>
          <w:trHeight w:val="567"/>
        </w:trPr>
        <w:tc>
          <w:tcPr>
            <w:tcW w:w="4535" w:type="dxa"/>
          </w:tcPr>
          <w:p w14:paraId="14FC4BD8" w14:textId="6254B713" w:rsidR="0006075D" w:rsidRPr="00894F08" w:rsidRDefault="0006075D" w:rsidP="0025338A">
            <w:pPr>
              <w:pStyle w:val="Pa4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b/>
                <w:bCs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</w:rPr>
              <w:t xml:space="preserve">Have you made a complaint to JBSA in the last 12 months? 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2DF65943" w14:textId="575261C0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5ECB373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3512AEBF" w14:textId="255F627F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40ADAA2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59CDCEE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shd w:val="pct10" w:color="auto" w:fill="auto"/>
          </w:tcPr>
          <w:p w14:paraId="28C6A6D6" w14:textId="1A21FFCF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pct10" w:color="auto" w:fill="auto"/>
          </w:tcPr>
          <w:p w14:paraId="69ED2056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56A81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374F6E" w14:textId="61F1E3C1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shd w:val="pct10" w:color="auto" w:fill="auto"/>
          </w:tcPr>
          <w:p w14:paraId="25DF37D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5AC77724" w14:textId="7F6E4AFB" w:rsidTr="00894F08">
        <w:tc>
          <w:tcPr>
            <w:tcW w:w="4535" w:type="dxa"/>
            <w:tcBorders>
              <w:bottom w:val="single" w:sz="4" w:space="0" w:color="auto"/>
            </w:tcBorders>
          </w:tcPr>
          <w:p w14:paraId="3DBDBF5A" w14:textId="5D2F7A4D" w:rsidR="0006075D" w:rsidRPr="00894F08" w:rsidRDefault="0006075D" w:rsidP="002027E6">
            <w:pPr>
              <w:pStyle w:val="Pa4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b/>
                <w:bCs/>
                <w:color w:val="262625"/>
              </w:rPr>
            </w:pPr>
            <w:r w:rsidRPr="00894F08">
              <w:rPr>
                <w:rFonts w:ascii="Arial" w:hAnsi="Arial" w:cs="Arial"/>
                <w:b/>
                <w:bCs/>
              </w:rPr>
              <w:lastRenderedPageBreak/>
              <w:t>If yes, how satisfied or dissatisfied are you with JBSA approach to complaint handling?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3362C23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6EC2167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26E3D20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0CFE373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0F99AB9A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558EC45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F6CC4D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53F868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37A79604" w14:textId="3117DE80" w:rsidTr="00894F08">
        <w:tc>
          <w:tcPr>
            <w:tcW w:w="4535" w:type="dxa"/>
            <w:tcBorders>
              <w:right w:val="nil"/>
            </w:tcBorders>
          </w:tcPr>
          <w:p w14:paraId="11DFAAAF" w14:textId="6E37CB8C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</w:t>
            </w:r>
            <w:r w:rsidRPr="00894F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for answer</w:t>
            </w:r>
          </w:p>
          <w:p w14:paraId="4BE1FF8D" w14:textId="77777777" w:rsidR="0006075D" w:rsidRDefault="0006075D" w:rsidP="00CA31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29D8E3" w14:textId="21C547C2" w:rsidR="00894F08" w:rsidRPr="00894F08" w:rsidRDefault="00894F08" w:rsidP="00CA31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right w:val="nil"/>
            </w:tcBorders>
          </w:tcPr>
          <w:p w14:paraId="7B726F40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7022F4F1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081BA3C9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7C3FB943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2F3FE04F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nil"/>
            </w:tcBorders>
          </w:tcPr>
          <w:p w14:paraId="27670E98" w14:textId="47875E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</w:tcPr>
          <w:p w14:paraId="37D4F3C1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</w:tcBorders>
          </w:tcPr>
          <w:p w14:paraId="7BBFB3F5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991" w:rsidRPr="00894F08" w14:paraId="13026383" w14:textId="0467A795" w:rsidTr="00894F08">
        <w:tc>
          <w:tcPr>
            <w:tcW w:w="4535" w:type="dxa"/>
          </w:tcPr>
          <w:p w14:paraId="67FC14AB" w14:textId="5E1E3772" w:rsidR="0006075D" w:rsidRPr="00894F08" w:rsidRDefault="0006075D" w:rsidP="002027E6">
            <w:pPr>
              <w:pStyle w:val="Pa18"/>
              <w:spacing w:after="60"/>
              <w:rPr>
                <w:rFonts w:ascii="Arial" w:hAnsi="Arial" w:cs="Arial"/>
                <w:b/>
                <w:bCs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</w:rPr>
              <w:t xml:space="preserve">11.Do you live in a building with communal areas, either inside or outside, that the </w:t>
            </w:r>
            <w:r w:rsidR="00721991" w:rsidRPr="00894F08">
              <w:rPr>
                <w:rFonts w:ascii="Arial" w:hAnsi="Arial" w:cs="Arial"/>
                <w:b/>
                <w:bCs/>
                <w:color w:val="262625"/>
              </w:rPr>
              <w:t>JBSA</w:t>
            </w:r>
            <w:r w:rsidRPr="00894F08">
              <w:rPr>
                <w:rFonts w:ascii="Arial" w:hAnsi="Arial" w:cs="Arial"/>
                <w:b/>
                <w:bCs/>
                <w:color w:val="262625"/>
              </w:rPr>
              <w:t xml:space="preserve"> is responsible for maintaining? 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4CB1CF6B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5C6F19E8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2D41B18C" w14:textId="71F07D5F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7DED110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</w:tcPr>
          <w:p w14:paraId="7EF12D9A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shd w:val="pct10" w:color="auto" w:fill="auto"/>
          </w:tcPr>
          <w:p w14:paraId="4C4520A6" w14:textId="408D11D0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pct10" w:color="auto" w:fill="auto"/>
          </w:tcPr>
          <w:p w14:paraId="05BD2F4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shd w:val="pct10" w:color="auto" w:fill="auto"/>
          </w:tcPr>
          <w:p w14:paraId="1794B00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09CA3E5C" w14:textId="3E32FA61" w:rsidTr="00894F08">
        <w:tc>
          <w:tcPr>
            <w:tcW w:w="4535" w:type="dxa"/>
            <w:tcBorders>
              <w:bottom w:val="single" w:sz="4" w:space="0" w:color="auto"/>
            </w:tcBorders>
          </w:tcPr>
          <w:p w14:paraId="5AA6B92A" w14:textId="6E7CD14B" w:rsidR="0006075D" w:rsidRPr="00894F08" w:rsidRDefault="0006075D" w:rsidP="00202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11.b If yes, how satisfied or dissatisfied are you that JBSA keeps these communal areas clean and well-maintained?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491A6CD4" w14:textId="32068C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5CDE26D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674282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6E46AF30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FA9B1E5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135D8C9" w14:textId="056F735F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B55F1AD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4BC274A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6F1D3AD7" w14:textId="013C29BD" w:rsidTr="00894F08">
        <w:tc>
          <w:tcPr>
            <w:tcW w:w="4535" w:type="dxa"/>
            <w:tcBorders>
              <w:right w:val="nil"/>
            </w:tcBorders>
          </w:tcPr>
          <w:p w14:paraId="1CCA3902" w14:textId="6A3EA91A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</w:p>
          <w:p w14:paraId="0296C533" w14:textId="77777777" w:rsidR="0006075D" w:rsidRDefault="0006075D" w:rsidP="00CA319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B6778B3" w14:textId="40478646" w:rsidR="00894F08" w:rsidRPr="00894F08" w:rsidRDefault="00894F08" w:rsidP="00CA319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4B8E605D" w14:textId="77777777" w:rsidR="0006075D" w:rsidRPr="00894F08" w:rsidRDefault="0006075D" w:rsidP="003B3B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3013BB02" w14:textId="77777777" w:rsidR="0006075D" w:rsidRPr="00894F08" w:rsidRDefault="0006075D" w:rsidP="003B3B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7FFA12CA" w14:textId="77777777" w:rsidR="0006075D" w:rsidRPr="00894F08" w:rsidRDefault="0006075D" w:rsidP="003B3B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43A7D99A" w14:textId="77777777" w:rsidR="0006075D" w:rsidRPr="00894F08" w:rsidRDefault="0006075D" w:rsidP="003B3B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2B3CE1F4" w14:textId="77777777" w:rsidR="0006075D" w:rsidRPr="00894F08" w:rsidRDefault="0006075D" w:rsidP="003B3B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37AFD222" w14:textId="4C1A6260" w:rsidR="0006075D" w:rsidRPr="00894F08" w:rsidRDefault="0006075D" w:rsidP="003B3B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5F73365A" w14:textId="77777777" w:rsidR="0006075D" w:rsidRPr="00894F08" w:rsidRDefault="0006075D" w:rsidP="003B3B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7C19E1B1" w14:textId="77777777" w:rsidR="0006075D" w:rsidRPr="00894F08" w:rsidRDefault="0006075D" w:rsidP="003B3B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48D4094B" w14:textId="07F43FB0" w:rsidTr="00894F08">
        <w:tc>
          <w:tcPr>
            <w:tcW w:w="4535" w:type="dxa"/>
            <w:tcBorders>
              <w:bottom w:val="single" w:sz="4" w:space="0" w:color="auto"/>
            </w:tcBorders>
          </w:tcPr>
          <w:p w14:paraId="7095363F" w14:textId="75A5B399" w:rsidR="0006075D" w:rsidRPr="00894F08" w:rsidRDefault="0006075D" w:rsidP="00930305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How satisfied or dissatisfied are you that JBSA makes a positive contribution to your neighbourhood?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274F13E3" w14:textId="5A8F6CBE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FBAAED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57D1B9CE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3DF7041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5E9492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3D1F5EB" w14:textId="59B528C1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2AC94F6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03BEFAC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4B09F77A" w14:textId="56665DD1" w:rsidTr="00894F08">
        <w:tc>
          <w:tcPr>
            <w:tcW w:w="4535" w:type="dxa"/>
            <w:tcBorders>
              <w:right w:val="nil"/>
            </w:tcBorders>
          </w:tcPr>
          <w:p w14:paraId="0B1C8E38" w14:textId="1FC5603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</w:p>
          <w:p w14:paraId="26FCDAA7" w14:textId="77777777" w:rsidR="0006075D" w:rsidRDefault="0006075D" w:rsidP="00CA31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06A6E6" w14:textId="66DDF336" w:rsidR="00894F08" w:rsidRPr="00894F08" w:rsidRDefault="00894F08" w:rsidP="00CA31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133DAE15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404C1E0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432856B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64DC0BDD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24016C74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7D94A850" w14:textId="31A8639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4E1F9276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302A0DF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1F3B28AE" w14:textId="5865A96C" w:rsidTr="00894F08">
        <w:tc>
          <w:tcPr>
            <w:tcW w:w="4535" w:type="dxa"/>
            <w:tcBorders>
              <w:bottom w:val="single" w:sz="4" w:space="0" w:color="auto"/>
            </w:tcBorders>
          </w:tcPr>
          <w:p w14:paraId="61E4F25F" w14:textId="2E684B8A" w:rsidR="0006075D" w:rsidRPr="00894F08" w:rsidRDefault="0006075D" w:rsidP="0093030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color w:val="262625"/>
                <w:sz w:val="24"/>
                <w:szCs w:val="24"/>
              </w:rPr>
              <w:t xml:space="preserve">13.How satisfied or dissatisfied are you with JBSA’s approach to handling anti-social behaviour?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27330E4A" w14:textId="5598CE92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6CB7F64F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68713533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2CF03951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52744749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A12D325" w14:textId="65AA5463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0BDFE88" w14:textId="3A868493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4F216A07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002F6AB7" w14:textId="4FED678F" w:rsidTr="00894F08">
        <w:tc>
          <w:tcPr>
            <w:tcW w:w="4535" w:type="dxa"/>
            <w:tcBorders>
              <w:right w:val="nil"/>
            </w:tcBorders>
          </w:tcPr>
          <w:p w14:paraId="485BBB1B" w14:textId="2510021E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</w:p>
          <w:p w14:paraId="44050A4D" w14:textId="77777777" w:rsidR="00894F08" w:rsidRDefault="00894F08" w:rsidP="00CA31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D7EEFB" w14:textId="1A337B11" w:rsidR="0006075D" w:rsidRPr="00894F08" w:rsidRDefault="0006075D" w:rsidP="00CA319C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9" w:type="dxa"/>
            <w:tcBorders>
              <w:left w:val="nil"/>
              <w:bottom w:val="single" w:sz="4" w:space="0" w:color="auto"/>
              <w:right w:val="nil"/>
            </w:tcBorders>
          </w:tcPr>
          <w:p w14:paraId="37F7E0A9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3B728631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3392D4A0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508AA1F9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</w:tcPr>
          <w:p w14:paraId="0985DB31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22F3DB43" w14:textId="51DF95E2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4E1EFC45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61AAAAB2" w14:textId="77777777" w:rsidR="0006075D" w:rsidRPr="00894F08" w:rsidRDefault="0006075D" w:rsidP="001125E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991" w:rsidRPr="00894F08" w14:paraId="468B3755" w14:textId="6B634F05" w:rsidTr="00894F08">
        <w:tc>
          <w:tcPr>
            <w:tcW w:w="4535" w:type="dxa"/>
            <w:tcBorders>
              <w:bottom w:val="single" w:sz="4" w:space="0" w:color="auto"/>
            </w:tcBorders>
          </w:tcPr>
          <w:p w14:paraId="6203FD37" w14:textId="31AE7C85" w:rsidR="0006075D" w:rsidRPr="00894F08" w:rsidRDefault="0006075D" w:rsidP="00B56FFF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How satisfied or dissatisfied are you that the weekly maintenance charges represent good value for money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pct10" w:color="auto" w:fill="auto"/>
          </w:tcPr>
          <w:p w14:paraId="4E1604B7" w14:textId="2E339A2F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3DBFC33D" w14:textId="3711E4FB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00B1BE13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22D8851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shd w:val="pct10" w:color="auto" w:fill="auto"/>
          </w:tcPr>
          <w:p w14:paraId="1E2537D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DD59A3F" w14:textId="6F36A35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1D2A6CD2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</w:tcPr>
          <w:p w14:paraId="5BDB6348" w14:textId="77777777" w:rsidR="0006075D" w:rsidRPr="00894F08" w:rsidRDefault="0006075D" w:rsidP="001125E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991" w:rsidRPr="00894F08" w14:paraId="4313C841" w14:textId="0A7CB3BA" w:rsidTr="00894F08">
        <w:tc>
          <w:tcPr>
            <w:tcW w:w="4535" w:type="dxa"/>
            <w:tcBorders>
              <w:right w:val="nil"/>
            </w:tcBorders>
          </w:tcPr>
          <w:p w14:paraId="1BB1583D" w14:textId="722E0339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  <w:r w:rsidRPr="00894F08">
              <w:rPr>
                <w:rFonts w:ascii="Arial" w:hAnsi="Arial" w:cs="Arial"/>
                <w:b/>
                <w:bCs/>
                <w:sz w:val="24"/>
                <w:szCs w:val="24"/>
              </w:rPr>
              <w:t>Reason for answer</w:t>
            </w:r>
          </w:p>
          <w:p w14:paraId="5F8F5EC4" w14:textId="77777777" w:rsidR="0006075D" w:rsidRDefault="0006075D" w:rsidP="00CA31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F371DE" w14:textId="01640F81" w:rsidR="00894F08" w:rsidRPr="00894F08" w:rsidRDefault="00894F08" w:rsidP="00CA31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nil"/>
              <w:right w:val="nil"/>
            </w:tcBorders>
          </w:tcPr>
          <w:p w14:paraId="38641409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7261748F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1FC1833E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29C72874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365F7F65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5DD4AD93" w14:textId="14DB2678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54B3DB19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14:paraId="6D078FA1" w14:textId="77777777" w:rsidR="0006075D" w:rsidRPr="00894F08" w:rsidRDefault="0006075D" w:rsidP="003B3B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7FB8BAD0" w14:textId="2584C1A8" w:rsidR="00B8390C" w:rsidRPr="00894F08" w:rsidRDefault="00B8390C" w:rsidP="00721991">
      <w:pPr>
        <w:rPr>
          <w:rFonts w:ascii="Arial" w:hAnsi="Arial" w:cs="Arial"/>
          <w:b/>
          <w:bCs/>
          <w:sz w:val="24"/>
          <w:szCs w:val="24"/>
        </w:rPr>
      </w:pPr>
    </w:p>
    <w:sectPr w:rsidR="00B8390C" w:rsidRPr="00894F08" w:rsidSect="009F673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ADC4240"/>
    <w:multiLevelType w:val="hybridMultilevel"/>
    <w:tmpl w:val="2708AE24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2570B"/>
    <w:multiLevelType w:val="hybridMultilevel"/>
    <w:tmpl w:val="200CC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E2441"/>
    <w:multiLevelType w:val="hybridMultilevel"/>
    <w:tmpl w:val="16820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2D01A9"/>
    <w:multiLevelType w:val="hybridMultilevel"/>
    <w:tmpl w:val="E02A3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00884"/>
    <w:multiLevelType w:val="hybridMultilevel"/>
    <w:tmpl w:val="E2C40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5220"/>
    <w:multiLevelType w:val="hybridMultilevel"/>
    <w:tmpl w:val="C504C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E14B4"/>
    <w:multiLevelType w:val="hybridMultilevel"/>
    <w:tmpl w:val="F76213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5022E1"/>
    <w:multiLevelType w:val="hybridMultilevel"/>
    <w:tmpl w:val="8D3E20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63698B"/>
    <w:multiLevelType w:val="hybridMultilevel"/>
    <w:tmpl w:val="37F03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9D150E"/>
    <w:multiLevelType w:val="hybridMultilevel"/>
    <w:tmpl w:val="E5708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05F3D"/>
    <w:multiLevelType w:val="hybridMultilevel"/>
    <w:tmpl w:val="261AF722"/>
    <w:lvl w:ilvl="0" w:tplc="290ADA88">
      <w:start w:val="5"/>
      <w:numFmt w:val="decimal"/>
      <w:lvlText w:val="%1."/>
      <w:lvlJc w:val="left"/>
      <w:pPr>
        <w:ind w:left="360" w:hanging="360"/>
      </w:pPr>
      <w:rPr>
        <w:rFonts w:cs="Inter" w:hint="default"/>
        <w:color w:val="262625"/>
        <w:sz w:val="23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7F3431"/>
    <w:multiLevelType w:val="hybridMultilevel"/>
    <w:tmpl w:val="D884B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5E2386"/>
    <w:multiLevelType w:val="hybridMultilevel"/>
    <w:tmpl w:val="10F00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868C0"/>
    <w:multiLevelType w:val="hybridMultilevel"/>
    <w:tmpl w:val="6B1ED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D46ED1"/>
    <w:multiLevelType w:val="hybridMultilevel"/>
    <w:tmpl w:val="90D25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EE56D4"/>
    <w:multiLevelType w:val="hybridMultilevel"/>
    <w:tmpl w:val="A24EF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B3F9A"/>
    <w:multiLevelType w:val="hybridMultilevel"/>
    <w:tmpl w:val="968AC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32ED1"/>
    <w:multiLevelType w:val="hybridMultilevel"/>
    <w:tmpl w:val="8F320F42"/>
    <w:lvl w:ilvl="0" w:tplc="0EA402C4">
      <w:start w:val="12"/>
      <w:numFmt w:val="decimal"/>
      <w:lvlText w:val="%1."/>
      <w:lvlJc w:val="left"/>
      <w:pPr>
        <w:ind w:left="360" w:hanging="360"/>
      </w:pPr>
      <w:rPr>
        <w:rFonts w:hint="default"/>
        <w:color w:val="262625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8B2A8F"/>
    <w:multiLevelType w:val="hybridMultilevel"/>
    <w:tmpl w:val="BF90A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C3B90"/>
    <w:multiLevelType w:val="hybridMultilevel"/>
    <w:tmpl w:val="9574E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03B72"/>
    <w:multiLevelType w:val="hybridMultilevel"/>
    <w:tmpl w:val="67C67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061ECE"/>
    <w:multiLevelType w:val="hybridMultilevel"/>
    <w:tmpl w:val="1DFCB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9641D"/>
    <w:multiLevelType w:val="hybridMultilevel"/>
    <w:tmpl w:val="169EE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20F83"/>
    <w:multiLevelType w:val="hybridMultilevel"/>
    <w:tmpl w:val="8F9CE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5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D33757"/>
    <w:multiLevelType w:val="hybridMultilevel"/>
    <w:tmpl w:val="5A887B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3F5BCD"/>
    <w:multiLevelType w:val="hybridMultilevel"/>
    <w:tmpl w:val="F89C322C"/>
    <w:lvl w:ilvl="0" w:tplc="08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31E7A"/>
    <w:multiLevelType w:val="hybridMultilevel"/>
    <w:tmpl w:val="5A887B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8F7F99"/>
    <w:multiLevelType w:val="hybridMultilevel"/>
    <w:tmpl w:val="DAE8A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43AFD"/>
    <w:multiLevelType w:val="hybridMultilevel"/>
    <w:tmpl w:val="55E0F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D2007"/>
    <w:multiLevelType w:val="hybridMultilevel"/>
    <w:tmpl w:val="C37E3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B1E21"/>
    <w:multiLevelType w:val="hybridMultilevel"/>
    <w:tmpl w:val="0FDA9A2A"/>
    <w:lvl w:ilvl="0" w:tplc="FFFFFFF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3853CF"/>
    <w:multiLevelType w:val="hybridMultilevel"/>
    <w:tmpl w:val="C682FD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BE6219"/>
    <w:multiLevelType w:val="hybridMultilevel"/>
    <w:tmpl w:val="2C1223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AF63E3"/>
    <w:multiLevelType w:val="hybridMultilevel"/>
    <w:tmpl w:val="A490C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215920"/>
    <w:multiLevelType w:val="hybridMultilevel"/>
    <w:tmpl w:val="0FDA9A2A"/>
    <w:lvl w:ilvl="0" w:tplc="C97626C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561016941">
    <w:abstractNumId w:val="26"/>
  </w:num>
  <w:num w:numId="2" w16cid:durableId="591476066">
    <w:abstractNumId w:val="16"/>
  </w:num>
  <w:num w:numId="3" w16cid:durableId="52823394">
    <w:abstractNumId w:val="24"/>
  </w:num>
  <w:num w:numId="4" w16cid:durableId="2061511736">
    <w:abstractNumId w:val="0"/>
  </w:num>
  <w:num w:numId="5" w16cid:durableId="250050136">
    <w:abstractNumId w:val="21"/>
  </w:num>
  <w:num w:numId="6" w16cid:durableId="1300265383">
    <w:abstractNumId w:val="18"/>
  </w:num>
  <w:num w:numId="7" w16cid:durableId="1673069676">
    <w:abstractNumId w:val="34"/>
  </w:num>
  <w:num w:numId="8" w16cid:durableId="1104766338">
    <w:abstractNumId w:val="29"/>
  </w:num>
  <w:num w:numId="9" w16cid:durableId="1803957661">
    <w:abstractNumId w:val="10"/>
  </w:num>
  <w:num w:numId="10" w16cid:durableId="3939080">
    <w:abstractNumId w:val="30"/>
  </w:num>
  <w:num w:numId="11" w16cid:durableId="1225676435">
    <w:abstractNumId w:val="31"/>
  </w:num>
  <w:num w:numId="12" w16cid:durableId="602344115">
    <w:abstractNumId w:val="8"/>
  </w:num>
  <w:num w:numId="13" w16cid:durableId="945965688">
    <w:abstractNumId w:val="7"/>
  </w:num>
  <w:num w:numId="14" w16cid:durableId="664169092">
    <w:abstractNumId w:val="3"/>
  </w:num>
  <w:num w:numId="15" w16cid:durableId="1470703937">
    <w:abstractNumId w:val="19"/>
  </w:num>
  <w:num w:numId="16" w16cid:durableId="1807696272">
    <w:abstractNumId w:val="28"/>
  </w:num>
  <w:num w:numId="17" w16cid:durableId="2039624853">
    <w:abstractNumId w:val="1"/>
  </w:num>
  <w:num w:numId="18" w16cid:durableId="232618121">
    <w:abstractNumId w:val="22"/>
  </w:num>
  <w:num w:numId="19" w16cid:durableId="1871844538">
    <w:abstractNumId w:val="15"/>
  </w:num>
  <w:num w:numId="20" w16cid:durableId="1085034113">
    <w:abstractNumId w:val="27"/>
  </w:num>
  <w:num w:numId="21" w16cid:durableId="1325626969">
    <w:abstractNumId w:val="5"/>
  </w:num>
  <w:num w:numId="22" w16cid:durableId="506481217">
    <w:abstractNumId w:val="20"/>
  </w:num>
  <w:num w:numId="23" w16cid:durableId="926889224">
    <w:abstractNumId w:val="12"/>
  </w:num>
  <w:num w:numId="24" w16cid:durableId="1022125730">
    <w:abstractNumId w:val="11"/>
  </w:num>
  <w:num w:numId="25" w16cid:durableId="1960408274">
    <w:abstractNumId w:val="32"/>
  </w:num>
  <w:num w:numId="26" w16cid:durableId="1930234210">
    <w:abstractNumId w:val="6"/>
  </w:num>
  <w:num w:numId="27" w16cid:durableId="1598249503">
    <w:abstractNumId w:val="4"/>
  </w:num>
  <w:num w:numId="28" w16cid:durableId="499320819">
    <w:abstractNumId w:val="9"/>
  </w:num>
  <w:num w:numId="29" w16cid:durableId="1100373032">
    <w:abstractNumId w:val="13"/>
  </w:num>
  <w:num w:numId="30" w16cid:durableId="1116408989">
    <w:abstractNumId w:val="2"/>
  </w:num>
  <w:num w:numId="31" w16cid:durableId="1440025540">
    <w:abstractNumId w:val="33"/>
  </w:num>
  <w:num w:numId="32" w16cid:durableId="979924991">
    <w:abstractNumId w:val="14"/>
  </w:num>
  <w:num w:numId="33" w16cid:durableId="1498035938">
    <w:abstractNumId w:val="23"/>
  </w:num>
  <w:num w:numId="34" w16cid:durableId="2092504134">
    <w:abstractNumId w:val="17"/>
  </w:num>
  <w:num w:numId="35" w16cid:durableId="10238236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CC"/>
    <w:rsid w:val="00017F89"/>
    <w:rsid w:val="0006075D"/>
    <w:rsid w:val="000A6343"/>
    <w:rsid w:val="000C7F5B"/>
    <w:rsid w:val="001125ED"/>
    <w:rsid w:val="00112BCC"/>
    <w:rsid w:val="00130C92"/>
    <w:rsid w:val="001528C7"/>
    <w:rsid w:val="001B35AA"/>
    <w:rsid w:val="002027E6"/>
    <w:rsid w:val="00220587"/>
    <w:rsid w:val="002238DD"/>
    <w:rsid w:val="00242445"/>
    <w:rsid w:val="0025338A"/>
    <w:rsid w:val="002C73A1"/>
    <w:rsid w:val="00301079"/>
    <w:rsid w:val="00321B59"/>
    <w:rsid w:val="003269D8"/>
    <w:rsid w:val="003279A7"/>
    <w:rsid w:val="00327EE3"/>
    <w:rsid w:val="0034008B"/>
    <w:rsid w:val="00352CE3"/>
    <w:rsid w:val="00367960"/>
    <w:rsid w:val="003711D2"/>
    <w:rsid w:val="003A4B45"/>
    <w:rsid w:val="003A5EBE"/>
    <w:rsid w:val="003B3B66"/>
    <w:rsid w:val="003E6926"/>
    <w:rsid w:val="003F139A"/>
    <w:rsid w:val="00443655"/>
    <w:rsid w:val="004660AD"/>
    <w:rsid w:val="00485A1F"/>
    <w:rsid w:val="004B786F"/>
    <w:rsid w:val="004F6355"/>
    <w:rsid w:val="005271CD"/>
    <w:rsid w:val="00545115"/>
    <w:rsid w:val="0059393B"/>
    <w:rsid w:val="00627B9D"/>
    <w:rsid w:val="00650629"/>
    <w:rsid w:val="006548ED"/>
    <w:rsid w:val="006A725B"/>
    <w:rsid w:val="006F6322"/>
    <w:rsid w:val="00707647"/>
    <w:rsid w:val="007123D5"/>
    <w:rsid w:val="00721991"/>
    <w:rsid w:val="00770BFE"/>
    <w:rsid w:val="00787C26"/>
    <w:rsid w:val="00883D90"/>
    <w:rsid w:val="00894F08"/>
    <w:rsid w:val="008A16CF"/>
    <w:rsid w:val="008E6EF3"/>
    <w:rsid w:val="008F3989"/>
    <w:rsid w:val="0092615F"/>
    <w:rsid w:val="00930305"/>
    <w:rsid w:val="00943A22"/>
    <w:rsid w:val="00973126"/>
    <w:rsid w:val="009A61C7"/>
    <w:rsid w:val="009F4C3F"/>
    <w:rsid w:val="009F673C"/>
    <w:rsid w:val="00A10208"/>
    <w:rsid w:val="00AD2759"/>
    <w:rsid w:val="00B02D0A"/>
    <w:rsid w:val="00B14A20"/>
    <w:rsid w:val="00B56FFF"/>
    <w:rsid w:val="00B738CC"/>
    <w:rsid w:val="00B8390C"/>
    <w:rsid w:val="00BA0862"/>
    <w:rsid w:val="00BC0EDA"/>
    <w:rsid w:val="00C27D3C"/>
    <w:rsid w:val="00C5383C"/>
    <w:rsid w:val="00C7500B"/>
    <w:rsid w:val="00CA319C"/>
    <w:rsid w:val="00CA614B"/>
    <w:rsid w:val="00CA653A"/>
    <w:rsid w:val="00CF4D13"/>
    <w:rsid w:val="00D3459E"/>
    <w:rsid w:val="00D7061A"/>
    <w:rsid w:val="00D70DA9"/>
    <w:rsid w:val="00E33999"/>
    <w:rsid w:val="00E650AF"/>
    <w:rsid w:val="00E77C3A"/>
    <w:rsid w:val="00E958CF"/>
    <w:rsid w:val="00EF7605"/>
    <w:rsid w:val="00F41E84"/>
    <w:rsid w:val="00F434C9"/>
    <w:rsid w:val="00FC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F61D6"/>
  <w15:chartTrackingRefBased/>
  <w15:docId w15:val="{565FA28F-7267-41CB-BB79-0A93B9E4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8CC"/>
    <w:pPr>
      <w:ind w:left="720"/>
      <w:contextualSpacing/>
    </w:pPr>
  </w:style>
  <w:style w:type="paragraph" w:customStyle="1" w:styleId="Default">
    <w:name w:val="Default"/>
    <w:rsid w:val="00367960"/>
    <w:pPr>
      <w:autoSpaceDE w:val="0"/>
      <w:autoSpaceDN w:val="0"/>
      <w:adjustRightInd w:val="0"/>
      <w:spacing w:after="0" w:line="240" w:lineRule="auto"/>
    </w:pPr>
    <w:rPr>
      <w:rFonts w:ascii="Inter" w:hAnsi="Inter" w:cs="Inter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367960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67960"/>
    <w:rPr>
      <w:rFonts w:cs="Inter"/>
      <w:color w:val="325F9F"/>
      <w:u w:val="single"/>
    </w:rPr>
  </w:style>
  <w:style w:type="paragraph" w:customStyle="1" w:styleId="Pa18">
    <w:name w:val="Pa18"/>
    <w:basedOn w:val="Default"/>
    <w:next w:val="Default"/>
    <w:uiPriority w:val="99"/>
    <w:rsid w:val="00770BFE"/>
    <w:pPr>
      <w:spacing w:line="241" w:lineRule="atLeast"/>
    </w:pPr>
    <w:rPr>
      <w:rFonts w:cstheme="minorBidi"/>
      <w:color w:val="auto"/>
    </w:rPr>
  </w:style>
  <w:style w:type="table" w:styleId="TableGrid">
    <w:name w:val="Table Grid"/>
    <w:basedOn w:val="TableNormal"/>
    <w:uiPriority w:val="39"/>
    <w:rsid w:val="00E3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AF36-5AAC-42AC-8ECD-F478C614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bowley</dc:creator>
  <cp:keywords/>
  <dc:description/>
  <cp:lastModifiedBy>john bowley</cp:lastModifiedBy>
  <cp:revision>2</cp:revision>
  <cp:lastPrinted>2023-01-23T10:27:00Z</cp:lastPrinted>
  <dcterms:created xsi:type="dcterms:W3CDTF">2024-10-25T06:43:00Z</dcterms:created>
  <dcterms:modified xsi:type="dcterms:W3CDTF">2024-10-25T06:43:00Z</dcterms:modified>
</cp:coreProperties>
</file>